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8C4A" w14:textId="77777777" w:rsidR="00826BAF" w:rsidRPr="00F73127" w:rsidRDefault="00826BAF" w:rsidP="00826BAF">
      <w:pPr>
        <w:rPr>
          <w:b/>
          <w:bCs/>
          <w:lang w:val="nl-NL"/>
        </w:rPr>
      </w:pPr>
      <w:r w:rsidRPr="00F73127">
        <w:rPr>
          <w:b/>
          <w:bCs/>
          <w:lang w:val="nl-NL"/>
        </w:rPr>
        <w:t>Nieuw platform voor overheidsopdrachten</w:t>
      </w:r>
    </w:p>
    <w:p w14:paraId="7ADCFB2D" w14:textId="77777777" w:rsidR="00826BAF" w:rsidRPr="000F6C1F" w:rsidRDefault="00826BAF" w:rsidP="00826BAF">
      <w:pPr>
        <w:rPr>
          <w:lang w:val="nl-NL"/>
        </w:rPr>
      </w:pPr>
      <w:r w:rsidRPr="000F6C1F">
        <w:rPr>
          <w:lang w:val="nl-NL"/>
        </w:rPr>
        <w:t>Sinds 4 september 2023 is er een nieuw elektronisch platform voor overheidsopdrachten online. Iedereen die wil deelnemen aan een overheidsopdracht voor goederen, diensten of werken zal het moeten gebruiken (met enkele uitzonderingen).</w:t>
      </w:r>
    </w:p>
    <w:p w14:paraId="0A9CD6C6" w14:textId="77777777" w:rsidR="00826BAF" w:rsidRPr="000F6C1F" w:rsidRDefault="00826BAF" w:rsidP="00826BAF">
      <w:pPr>
        <w:rPr>
          <w:lang w:val="nl-NL"/>
        </w:rPr>
      </w:pPr>
      <w:r w:rsidRPr="000F6C1F">
        <w:rPr>
          <w:lang w:val="nl-NL"/>
        </w:rPr>
        <w:t>De huidige toepassingen e-Notification, e-</w:t>
      </w:r>
      <w:proofErr w:type="spellStart"/>
      <w:r w:rsidRPr="000F6C1F">
        <w:rPr>
          <w:lang w:val="nl-NL"/>
        </w:rPr>
        <w:t>Tendering</w:t>
      </w:r>
      <w:proofErr w:type="spellEnd"/>
      <w:r w:rsidRPr="000F6C1F">
        <w:rPr>
          <w:lang w:val="nl-NL"/>
        </w:rPr>
        <w:t>, UEA en e-</w:t>
      </w:r>
      <w:proofErr w:type="spellStart"/>
      <w:r w:rsidRPr="000F6C1F">
        <w:rPr>
          <w:lang w:val="nl-NL"/>
        </w:rPr>
        <w:t>Catalogue</w:t>
      </w:r>
      <w:proofErr w:type="spellEnd"/>
      <w:r w:rsidRPr="000F6C1F">
        <w:rPr>
          <w:lang w:val="nl-NL"/>
        </w:rPr>
        <w:t xml:space="preserve"> zullen worden vervangen door een geïntegreerd systeem</w:t>
      </w:r>
      <w:r>
        <w:rPr>
          <w:lang w:val="nl-NL"/>
        </w:rPr>
        <w:t>: e-</w:t>
      </w:r>
      <w:proofErr w:type="spellStart"/>
      <w:r>
        <w:rPr>
          <w:lang w:val="nl-NL"/>
        </w:rPr>
        <w:t>Procurement</w:t>
      </w:r>
      <w:proofErr w:type="spellEnd"/>
      <w:r>
        <w:rPr>
          <w:lang w:val="nl-NL"/>
        </w:rPr>
        <w:t xml:space="preserve">. </w:t>
      </w:r>
      <w:r w:rsidRPr="000F6C1F">
        <w:rPr>
          <w:lang w:val="nl-NL"/>
        </w:rPr>
        <w:t xml:space="preserve"> </w:t>
      </w:r>
    </w:p>
    <w:p w14:paraId="3DE83349" w14:textId="77777777" w:rsidR="00826BAF" w:rsidRPr="000F6C1F" w:rsidRDefault="00826BAF" w:rsidP="00826BAF">
      <w:pPr>
        <w:rPr>
          <w:lang w:val="nl-NL"/>
        </w:rPr>
      </w:pPr>
      <w:r w:rsidRPr="000F6C1F">
        <w:rPr>
          <w:lang w:val="nl-NL"/>
        </w:rPr>
        <w:t xml:space="preserve">Bedrijven die willen inschrijven op een overheidsopdracht zullen een nieuw account moeten aanmaken op het nieuwe platform. </w:t>
      </w:r>
    </w:p>
    <w:p w14:paraId="10044AB1" w14:textId="77777777" w:rsidR="00826BAF" w:rsidRPr="0098616A" w:rsidRDefault="00826BAF" w:rsidP="00826BAF">
      <w:pPr>
        <w:rPr>
          <w:lang w:val="nl-NL"/>
        </w:rPr>
      </w:pPr>
      <w:r w:rsidRPr="000F6C1F">
        <w:rPr>
          <w:lang w:val="nl-NL"/>
        </w:rPr>
        <w:t xml:space="preserve">Meer informatie over het nieuwe platform is beschikbaar op de website van de Federale Overheidsdienst Beleid en Ondersteuning (BOSA). Het platform heeft een eigen helpdesk. </w:t>
      </w:r>
      <w:hyperlink r:id="rId4" w:history="1">
        <w:r w:rsidRPr="0098616A">
          <w:rPr>
            <w:rStyle w:val="Lienhypertexte"/>
            <w:lang w:val="nl-NL"/>
          </w:rPr>
          <w:t>Een offerte indienen als bedrijf | BOSA (belgium.be)</w:t>
        </w:r>
      </w:hyperlink>
      <w:r w:rsidRPr="0098616A">
        <w:rPr>
          <w:lang w:val="nl-NL"/>
        </w:rPr>
        <w:t xml:space="preserve"> </w:t>
      </w:r>
    </w:p>
    <w:p w14:paraId="46A4A964" w14:textId="38506F2F" w:rsidR="00826BAF" w:rsidRPr="00826BAF" w:rsidRDefault="001408EE">
      <w:pPr>
        <w:rPr>
          <w:lang w:val="nl-NL"/>
        </w:rPr>
      </w:pPr>
      <w:r>
        <w:rPr>
          <w:lang w:val="nl-NL"/>
        </w:rPr>
        <w:t>(documentdatum: 21/9/23)</w:t>
      </w:r>
    </w:p>
    <w:sectPr w:rsidR="00826BAF" w:rsidRPr="0082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F"/>
    <w:rsid w:val="001408EE"/>
    <w:rsid w:val="008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784"/>
  <w15:chartTrackingRefBased/>
  <w15:docId w15:val="{75B0F5B2-296F-4AB2-9AD1-BA79CF1A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sa.belgium.be/nl/themas/overheids-opdrachten/een-offerte-indienen-als-bedrijf/een-offerte-indienen-als-bedrij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DEMAGOS Anastasia</dc:creator>
  <cp:keywords/>
  <dc:description/>
  <cp:lastModifiedBy>DEMAGOS Anastasia</cp:lastModifiedBy>
  <cp:revision>2</cp:revision>
  <dcterms:created xsi:type="dcterms:W3CDTF">2023-09-21T09:28:00Z</dcterms:created>
  <dcterms:modified xsi:type="dcterms:W3CDTF">2023-09-21T09:28:00Z</dcterms:modified>
</cp:coreProperties>
</file>