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22F3" w14:textId="77777777" w:rsidR="00CA5ECE" w:rsidRDefault="00A2166E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6D39701" w14:textId="77777777" w:rsidR="00CA5ECE" w:rsidRDefault="00A2166E">
      <w:pPr>
        <w:ind w:left="0" w:hanging="2"/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7E54A2DA" w14:textId="77777777" w:rsidR="00CA5ECE" w:rsidRDefault="00CA5ECE">
      <w:pPr>
        <w:ind w:left="0" w:hanging="2"/>
      </w:pPr>
    </w:p>
    <w:p w14:paraId="0FF88CD2" w14:textId="77777777" w:rsidR="00CA5ECE" w:rsidRDefault="00CA5ECE">
      <w:pPr>
        <w:ind w:left="0" w:hanging="2"/>
      </w:pPr>
    </w:p>
    <w:p w14:paraId="4D3EFF13" w14:textId="77777777" w:rsidR="00CA5ECE" w:rsidRDefault="00CA5ECE">
      <w:pPr>
        <w:ind w:left="0" w:hanging="2"/>
      </w:pPr>
    </w:p>
    <w:p w14:paraId="04CC4AE1" w14:textId="77777777" w:rsidR="00CA5ECE" w:rsidRDefault="00CA5ECE">
      <w:pPr>
        <w:ind w:left="0" w:hanging="2"/>
      </w:pPr>
    </w:p>
    <w:p w14:paraId="2C615E73" w14:textId="77777777" w:rsidR="00CA5ECE" w:rsidRPr="00744AD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  <w:r w:rsidRPr="00744ADE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« Contrat de rénovation urbaine : </w:t>
      </w:r>
      <w:proofErr w:type="spellStart"/>
      <w:r w:rsidRPr="00744ADE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Heyvaert</w:t>
      </w:r>
      <w:proofErr w:type="spellEnd"/>
      <w:r w:rsidRPr="00744ADE">
        <w:rPr>
          <w:rFonts w:ascii="Arial Narrow" w:eastAsia="Arial Narrow" w:hAnsi="Arial Narrow" w:cs="Arial Narrow"/>
          <w:b/>
          <w:smallCaps/>
          <w:sz w:val="40"/>
          <w:szCs w:val="40"/>
          <w:lang w:val="fr-BE"/>
        </w:rPr>
        <w:t>-Poincaré</w:t>
      </w:r>
      <w:r w:rsidRPr="00744ADE"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  <w:t xml:space="preserve"> »</w:t>
      </w:r>
    </w:p>
    <w:p w14:paraId="2E712AE9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4687EAE9" w14:textId="77777777" w:rsidR="00CA5ECE" w:rsidRPr="00744ADE" w:rsidRDefault="00CA5ECE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674BC44F" w14:textId="77777777" w:rsidR="00CA5ECE" w:rsidRPr="00744ADE" w:rsidRDefault="00CA5ECE">
      <w:pPr>
        <w:pBdr>
          <w:bottom w:val="single" w:sz="4" w:space="1" w:color="000000"/>
        </w:pBdr>
        <w:ind w:left="0" w:hanging="2"/>
        <w:rPr>
          <w:lang w:val="fr-BE"/>
        </w:rPr>
      </w:pPr>
    </w:p>
    <w:p w14:paraId="60B6F878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6666F167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1647E625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5F54D83B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color w:val="000000"/>
          <w:lang w:val="fr-BE"/>
        </w:rPr>
      </w:pPr>
    </w:p>
    <w:p w14:paraId="54F83184" w14:textId="77777777" w:rsidR="00CA5ECE" w:rsidRPr="00744ADE" w:rsidRDefault="00CA5ECE">
      <w:pPr>
        <w:ind w:left="0" w:hanging="2"/>
        <w:rPr>
          <w:lang w:val="fr-BE"/>
        </w:rPr>
      </w:pPr>
    </w:p>
    <w:p w14:paraId="509065E0" w14:textId="77777777" w:rsidR="00CA5ECE" w:rsidRPr="00744AD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  <w:lang w:val="fr-BE"/>
        </w:rPr>
      </w:pPr>
    </w:p>
    <w:p w14:paraId="4EA122CF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</w:pPr>
      <w:r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  <w:t xml:space="preserve">Dossier de Candidature- fiche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40"/>
          <w:szCs w:val="40"/>
        </w:rPr>
        <w:t>projet</w:t>
      </w:r>
      <w:proofErr w:type="spellEnd"/>
    </w:p>
    <w:p w14:paraId="16C13046" w14:textId="77777777" w:rsidR="00CA5ECE" w:rsidRDefault="00CA5ECE">
      <w:pPr>
        <w:pStyle w:val="Titre1"/>
        <w:numPr>
          <w:ilvl w:val="0"/>
          <w:numId w:val="2"/>
        </w:numPr>
        <w:ind w:left="1" w:hanging="3"/>
      </w:pPr>
    </w:p>
    <w:p w14:paraId="0C65B570" w14:textId="77777777" w:rsidR="00CA5ECE" w:rsidRDefault="00CA5ECE">
      <w:pPr>
        <w:ind w:left="0" w:hanging="2"/>
      </w:pPr>
    </w:p>
    <w:p w14:paraId="34EE5285" w14:textId="77777777" w:rsidR="00CA5ECE" w:rsidRDefault="00CA5ECE">
      <w:pPr>
        <w:ind w:left="0" w:hanging="2"/>
      </w:pPr>
    </w:p>
    <w:p w14:paraId="35E08113" w14:textId="77777777" w:rsidR="00CA5ECE" w:rsidRDefault="00CA5ECE">
      <w:pPr>
        <w:ind w:left="0" w:hanging="2"/>
      </w:pPr>
    </w:p>
    <w:p w14:paraId="00C477B2" w14:textId="77777777" w:rsidR="00CA5ECE" w:rsidRDefault="00CA5ECE">
      <w:pPr>
        <w:ind w:left="0" w:hanging="2"/>
      </w:pPr>
    </w:p>
    <w:p w14:paraId="0C308736" w14:textId="77777777" w:rsidR="00CA5ECE" w:rsidRDefault="00CA5ECE">
      <w:pPr>
        <w:ind w:left="0" w:hanging="2"/>
      </w:pPr>
    </w:p>
    <w:p w14:paraId="3CBFE827" w14:textId="77777777" w:rsidR="00CA5ECE" w:rsidRDefault="00CA5ECE">
      <w:pPr>
        <w:ind w:left="0" w:hanging="2"/>
      </w:pPr>
    </w:p>
    <w:p w14:paraId="2939F4BA" w14:textId="77777777" w:rsidR="00CA5ECE" w:rsidRDefault="00CA5ECE">
      <w:pPr>
        <w:ind w:left="0" w:hanging="2"/>
      </w:pPr>
    </w:p>
    <w:p w14:paraId="2F6E498E" w14:textId="77777777" w:rsidR="00CA5ECE" w:rsidRDefault="00CA5ECE">
      <w:pPr>
        <w:ind w:left="0" w:hanging="2"/>
      </w:pPr>
    </w:p>
    <w:p w14:paraId="35089917" w14:textId="77777777" w:rsidR="00CA5ECE" w:rsidRDefault="00A2166E">
      <w:pPr>
        <w:ind w:left="0"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25E5CC4B" w14:textId="77777777" w:rsidR="00CA5ECE" w:rsidRDefault="00CA5ECE">
      <w:pPr>
        <w:ind w:left="0" w:hanging="2"/>
        <w:rPr>
          <w:rFonts w:ascii="Verdana" w:eastAsia="Verdana" w:hAnsi="Verdana" w:cs="Verdana"/>
        </w:rPr>
      </w:pPr>
    </w:p>
    <w:p w14:paraId="7BDB10EA" w14:textId="77777777" w:rsidR="00CA5ECE" w:rsidRDefault="00CA5ECE">
      <w:pPr>
        <w:ind w:left="0" w:hanging="2"/>
        <w:rPr>
          <w:rFonts w:ascii="Verdana" w:eastAsia="Verdana" w:hAnsi="Verdana" w:cs="Verdana"/>
        </w:rPr>
      </w:pPr>
    </w:p>
    <w:p w14:paraId="1E24DFA4" w14:textId="77777777" w:rsidR="00CA5ECE" w:rsidRDefault="00CA5ECE">
      <w:pPr>
        <w:ind w:left="0" w:hanging="2"/>
        <w:rPr>
          <w:rFonts w:ascii="Verdana" w:eastAsia="Verdana" w:hAnsi="Verdana" w:cs="Verdana"/>
        </w:rPr>
      </w:pPr>
    </w:p>
    <w:p w14:paraId="07A44929" w14:textId="77777777" w:rsidR="00CA5ECE" w:rsidRDefault="00A2166E">
      <w:pPr>
        <w:ind w:left="0" w:hanging="2"/>
      </w:pPr>
      <w:r>
        <w:rPr>
          <w:rFonts w:ascii="Verdana" w:eastAsia="Verdana" w:hAnsi="Verdana" w:cs="Verdana"/>
        </w:rPr>
        <w:t xml:space="preserve">   </w:t>
      </w:r>
    </w:p>
    <w:p w14:paraId="44974E4F" w14:textId="77777777" w:rsidR="00CA5ECE" w:rsidRDefault="00CA5ECE">
      <w:pPr>
        <w:ind w:left="0" w:hanging="2"/>
      </w:pPr>
    </w:p>
    <w:p w14:paraId="7BA4112D" w14:textId="77777777" w:rsidR="00CA5ECE" w:rsidRDefault="00A2166E">
      <w:pPr>
        <w:ind w:left="0" w:hanging="2"/>
      </w:pPr>
      <w:r>
        <w:t xml:space="preserve">              </w:t>
      </w:r>
      <w:r>
        <w:tab/>
      </w:r>
    </w:p>
    <w:p w14:paraId="6033DB70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2468D667" wp14:editId="64F5E1A4">
                <wp:simplePos x="0" y="0"/>
                <wp:positionH relativeFrom="column">
                  <wp:posOffset>50800</wp:posOffset>
                </wp:positionH>
                <wp:positionV relativeFrom="paragraph">
                  <wp:posOffset>-1155699</wp:posOffset>
                </wp:positionV>
                <wp:extent cx="4760595" cy="998220"/>
                <wp:effectExtent l="0" t="0" r="0" b="0"/>
                <wp:wrapSquare wrapText="bothSides" distT="0" distB="0" distL="0" distR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0595" cy="998220"/>
                          <a:chOff x="2965703" y="3280890"/>
                          <a:chExt cx="4760595" cy="99822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965703" y="3280890"/>
                            <a:ext cx="4760595" cy="998220"/>
                            <a:chOff x="2965703" y="3280890"/>
                            <a:chExt cx="4760595" cy="99758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965703" y="3280890"/>
                              <a:ext cx="4760575" cy="997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457623E" w14:textId="77777777" w:rsidR="00CA5ECE" w:rsidRDefault="00CA5ECE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965703" y="3280890"/>
                              <a:ext cx="4760595" cy="997585"/>
                              <a:chOff x="84" y="-1853"/>
                              <a:chExt cx="7496" cy="1571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84" y="-1853"/>
                                <a:ext cx="7475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534F55" w14:textId="77777777" w:rsidR="00CA5ECE" w:rsidRDefault="00CA5EC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Straight Arrow Connector 6"/>
                            <wps:cNvCnPr/>
                            <wps:spPr>
                              <a:xfrm>
                                <a:off x="4104" y="-1520"/>
                                <a:ext cx="34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75" cap="sq" cmpd="sng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84" y="-1853"/>
                                <a:ext cx="3686" cy="1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-1155699</wp:posOffset>
                </wp:positionV>
                <wp:extent cx="4760595" cy="998220"/>
                <wp:effectExtent b="0" l="0" r="0" t="0"/>
                <wp:wrapSquare wrapText="bothSides" distB="0" distT="0" distL="0" distR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0595" cy="998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764DB3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 xml:space="preserve">Fiche de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synthèse</w:t>
      </w:r>
      <w:proofErr w:type="spellEnd"/>
    </w:p>
    <w:p w14:paraId="158FA917" w14:textId="77777777" w:rsidR="00CA5EC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b"/>
        <w:tblW w:w="9760" w:type="dxa"/>
        <w:tblLayout w:type="fixed"/>
        <w:tblLook w:val="0000" w:firstRow="0" w:lastRow="0" w:firstColumn="0" w:lastColumn="0" w:noHBand="0" w:noVBand="0"/>
      </w:tblPr>
      <w:tblGrid>
        <w:gridCol w:w="1295"/>
        <w:gridCol w:w="1765"/>
        <w:gridCol w:w="1260"/>
        <w:gridCol w:w="5440"/>
      </w:tblGrid>
      <w:tr w:rsidR="00CA5ECE" w14:paraId="6D887779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356A1C2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>
              <w:t xml:space="preserve"> </w:t>
            </w:r>
          </w:p>
        </w:tc>
      </w:tr>
      <w:tr w:rsidR="00CA5ECE" w14:paraId="153BA861" w14:textId="77777777">
        <w:trPr>
          <w:trHeight w:val="459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75C61A8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1B37E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ED6A684" w14:textId="77777777">
        <w:trPr>
          <w:trHeight w:val="33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  <w:vAlign w:val="center"/>
          </w:tcPr>
          <w:p w14:paraId="2CB74B76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1.2 Durée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3DEBFC05" w14:textId="77777777">
        <w:trPr>
          <w:trHeight w:val="458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BED5B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Début</w:t>
            </w:r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319BD6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84C04F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27C00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jj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/mm/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aaaa</w:t>
            </w:r>
            <w:proofErr w:type="spellEnd"/>
          </w:p>
        </w:tc>
      </w:tr>
      <w:tr w:rsidR="00CA5ECE" w14:paraId="1A10D6B6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301493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Durée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/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fréquence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20D3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989D4B8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309C9A7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1.3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Porteur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5091D976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7B29ADE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l’organisme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EC129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4679E15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6505CF6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AFBB8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0C9B0483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628561B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Représentant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s) 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légal</w:t>
            </w:r>
            <w:proofErr w:type="spellEnd"/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(aux)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C38C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B030F04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208BD6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55F70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0F2714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0914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EA78ADF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F63D05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C62D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6232F921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87678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Coordinateur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B69B5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CBC3A81" w14:textId="77777777">
        <w:trPr>
          <w:trHeight w:val="335"/>
        </w:trPr>
        <w:tc>
          <w:tcPr>
            <w:tcW w:w="12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88C3F8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1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6EF8E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4EEF30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5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ACC4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7686F1B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C1D37D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4DA5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414533F" w14:textId="77777777">
        <w:trPr>
          <w:trHeight w:val="335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C7B273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Siège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social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9B481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F2A34B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34079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E80731C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CA697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correspondance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3D8C7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E42A9F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E7E4D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2803A87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0CCD63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Numéro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compte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43863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E28BFC3" w14:textId="77777777">
        <w:trPr>
          <w:trHeight w:val="283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C522B61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Assujettissement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TVA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6F605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07FD7559" w14:textId="77777777">
        <w:trPr>
          <w:trHeight w:val="332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6C515A2E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1.4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Partenariat</w:t>
            </w:r>
            <w:proofErr w:type="spellEnd"/>
          </w:p>
        </w:tc>
      </w:tr>
      <w:tr w:rsidR="00CA5ECE" w14:paraId="4EAC44EC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18B9AB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Partenaires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impliqués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BA5D75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Liste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partenaires</w:t>
            </w:r>
            <w:proofErr w:type="spellEnd"/>
          </w:p>
          <w:p w14:paraId="1FA00D3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2814A1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1F5E734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41DCE2CF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1.5 Budget </w:t>
            </w:r>
          </w:p>
        </w:tc>
      </w:tr>
      <w:tr w:rsidR="00CA5ECE" w14:paraId="44D65889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1B3A515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total du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105B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417D575" w14:textId="77777777">
        <w:trPr>
          <w:trHeight w:val="458"/>
        </w:trPr>
        <w:tc>
          <w:tcPr>
            <w:tcW w:w="30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0F6C0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Montant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demandé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au CRU</w:t>
            </w:r>
          </w:p>
        </w:tc>
        <w:tc>
          <w:tcPr>
            <w:tcW w:w="67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0A78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164ED87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 xml:space="preserve">Fiche </w:t>
      </w:r>
      <w:proofErr w:type="spellStart"/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signalétique</w:t>
      </w:r>
      <w:proofErr w:type="spellEnd"/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 xml:space="preserve"> financière</w:t>
      </w:r>
    </w:p>
    <w:p w14:paraId="27F92FFB" w14:textId="77777777" w:rsidR="00CA5ECE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tbl>
      <w:tblPr>
        <w:tblStyle w:val="ac"/>
        <w:tblW w:w="9783" w:type="dxa"/>
        <w:tblLayout w:type="fixed"/>
        <w:tblLook w:val="0000" w:firstRow="0" w:lastRow="0" w:firstColumn="0" w:lastColumn="0" w:noHBand="0" w:noVBand="0"/>
      </w:tblPr>
      <w:tblGrid>
        <w:gridCol w:w="3060"/>
        <w:gridCol w:w="3060"/>
        <w:gridCol w:w="1440"/>
        <w:gridCol w:w="2223"/>
      </w:tblGrid>
      <w:tr w:rsidR="00CA5ECE" w14:paraId="0F8276B2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B28528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compte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bancaire</w:t>
            </w:r>
            <w:proofErr w:type="spellEnd"/>
          </w:p>
          <w:p w14:paraId="64AB0241" w14:textId="77777777" w:rsidR="00CA5ECE" w:rsidRDefault="00CA5ECE">
            <w:pPr>
              <w:ind w:left="0" w:hanging="2"/>
            </w:pPr>
          </w:p>
        </w:tc>
      </w:tr>
      <w:tr w:rsidR="00CA5ECE" w14:paraId="6D1F27A3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B10408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8B89C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E325EB4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F4098C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271E5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48495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24864B5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67FFE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9D0F29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F79B7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1413CC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253F28D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E4C474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81CC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B9F60C1" w14:textId="77777777">
        <w:trPr>
          <w:trHeight w:val="49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98CEE5B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EA0D88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C75BCDE" w14:textId="77777777">
        <w:trPr>
          <w:trHeight w:val="458"/>
        </w:trPr>
        <w:tc>
          <w:tcPr>
            <w:tcW w:w="306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</w:tcBorders>
          </w:tcPr>
          <w:p w14:paraId="7C4F77F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</w:t>
            </w:r>
          </w:p>
        </w:tc>
        <w:tc>
          <w:tcPr>
            <w:tcW w:w="6723" w:type="dxa"/>
            <w:gridSpan w:val="3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B962B9" w14:textId="77777777" w:rsidR="00CA5ECE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  <w:p w14:paraId="560D0495" w14:textId="77777777" w:rsidR="00CA5ECE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A5ECE" w14:paraId="1F2CDB2A" w14:textId="77777777">
        <w:trPr>
          <w:trHeight w:val="48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BDB6A5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B8B4F5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A6F9E3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Fax</w:t>
            </w:r>
          </w:p>
        </w:tc>
        <w:tc>
          <w:tcPr>
            <w:tcW w:w="22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657A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CC5C338" w14:textId="77777777">
        <w:trPr>
          <w:trHeight w:val="537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16E090A9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01A51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CB16D68" w14:textId="77777777">
        <w:trPr>
          <w:trHeight w:val="335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F182E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Banque</w:t>
            </w:r>
          </w:p>
          <w:p w14:paraId="5EAF7892" w14:textId="77777777" w:rsidR="00CA5ECE" w:rsidRDefault="00CA5ECE">
            <w:pPr>
              <w:ind w:left="0" w:hanging="2"/>
            </w:pPr>
          </w:p>
        </w:tc>
      </w:tr>
      <w:tr w:rsidR="00CA5ECE" w14:paraId="095D89C7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DBEE5A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Nom de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banque</w:t>
            </w:r>
            <w:proofErr w:type="spellEnd"/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7C29D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46E2F19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7B5029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l’agence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F2F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69E7AA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8D5280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FBF5119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211AAA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Commune/ Ville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C709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08BD0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48A3C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F66A012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996FD14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 postal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7CFA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9CAE99B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</w:tcBorders>
          </w:tcPr>
          <w:p w14:paraId="7F17C148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14:paraId="4D5ED2D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5D4F02E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0870A9F1" w14:textId="77777777" w:rsidR="00CA5ECE" w:rsidRDefault="00A2166E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 xml:space="preserve">Numéro de compte </w:t>
            </w:r>
          </w:p>
          <w:p w14:paraId="653432BA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(+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fournir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attestation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bancaire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B01E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48D9D99" w14:textId="77777777">
        <w:trPr>
          <w:trHeight w:val="381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50EF8D0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IBAN 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C372E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5CF5F21" w14:textId="77777777">
        <w:trPr>
          <w:trHeight w:val="459"/>
        </w:trPr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E3F821" w14:textId="77777777" w:rsidR="00CA5ECE" w:rsidRDefault="00A2166E">
            <w:pPr>
              <w:pStyle w:val="Titre5"/>
              <w:numPr>
                <w:ilvl w:val="4"/>
                <w:numId w:val="2"/>
              </w:numPr>
              <w:ind w:left="0" w:hanging="2"/>
            </w:pPr>
            <w:r>
              <w:rPr>
                <w:b/>
              </w:rPr>
              <w:t>Remarques</w:t>
            </w:r>
          </w:p>
        </w:tc>
        <w:tc>
          <w:tcPr>
            <w:tcW w:w="672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B30C6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2F107AC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3C0030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40666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A54EDE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F8175F1" w14:textId="77777777" w:rsidR="00CA5ECE" w:rsidRDefault="00CA5E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</w:p>
    <w:tbl>
      <w:tblPr>
        <w:tblStyle w:val="ad"/>
        <w:tblW w:w="9852" w:type="dxa"/>
        <w:tblLayout w:type="fixed"/>
        <w:tblLook w:val="0000" w:firstRow="0" w:lastRow="0" w:firstColumn="0" w:lastColumn="0" w:noHBand="0" w:noVBand="0"/>
      </w:tblPr>
      <w:tblGrid>
        <w:gridCol w:w="9852"/>
      </w:tblGrid>
      <w:tr w:rsidR="00CA5ECE" w:rsidRPr="00A936BB" w14:paraId="045A0E7C" w14:textId="77777777">
        <w:trPr>
          <w:trHeight w:val="2008"/>
        </w:trPr>
        <w:tc>
          <w:tcPr>
            <w:tcW w:w="9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66942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  <w:t>Date et signature du titulaire du compte :</w:t>
            </w:r>
          </w:p>
          <w:p w14:paraId="6950C01F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59E7597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1B606C9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  <w:p w14:paraId="5D32E3C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u w:val="single"/>
                <w:lang w:val="fr-BE"/>
              </w:rPr>
            </w:pPr>
          </w:p>
        </w:tc>
      </w:tr>
    </w:tbl>
    <w:p w14:paraId="0DEA6AD0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  <w:r w:rsidRPr="00A936BB">
        <w:rPr>
          <w:lang w:val="fr-BE"/>
        </w:rPr>
        <w:br w:type="page"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Contenu</w:t>
      </w:r>
    </w:p>
    <w:p w14:paraId="75107724" w14:textId="77777777" w:rsidR="00CA5ECE" w:rsidRPr="00A936BB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0" w:hanging="2"/>
        <w:rPr>
          <w:rFonts w:ascii="Arial Narrow" w:eastAsia="Arial Narrow" w:hAnsi="Arial Narrow" w:cs="Arial Narrow"/>
          <w:color w:val="000000"/>
          <w:lang w:val="fr-BE"/>
        </w:rPr>
      </w:pPr>
    </w:p>
    <w:p w14:paraId="13B78828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Résumé du projet</w:t>
      </w:r>
    </w:p>
    <w:p w14:paraId="02EF258D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Description détaillée du projet</w:t>
      </w:r>
    </w:p>
    <w:p w14:paraId="2B803C7C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iii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 xml:space="preserve">Partenariat </w:t>
      </w:r>
    </w:p>
    <w:p w14:paraId="719D259B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iv</w:t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Phasage du projet</w:t>
      </w:r>
    </w:p>
    <w:p w14:paraId="34B8A3DF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</w:t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Budget / Financement</w:t>
      </w:r>
    </w:p>
    <w:p w14:paraId="2A735F88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2"/>
          <w:szCs w:val="22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</w:t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Checklist</w:t>
      </w:r>
    </w:p>
    <w:p w14:paraId="27249CC1" w14:textId="77777777" w:rsidR="00CA5ECE" w:rsidRPr="00A936BB" w:rsidRDefault="00A2166E">
      <w:pPr>
        <w:tabs>
          <w:tab w:val="left" w:pos="1440"/>
        </w:tabs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A936BB">
        <w:rPr>
          <w:rFonts w:ascii="Arial Narrow" w:eastAsia="Arial Narrow" w:hAnsi="Arial Narrow" w:cs="Arial Narrow"/>
          <w:smallCaps/>
          <w:sz w:val="22"/>
          <w:szCs w:val="22"/>
          <w:lang w:val="fr-BE"/>
        </w:rPr>
        <w:t>Section vii</w:t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mallCaps/>
          <w:sz w:val="20"/>
          <w:szCs w:val="20"/>
          <w:lang w:val="fr-BE"/>
        </w:rPr>
        <w:tab/>
      </w: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>Confirmation, signature</w:t>
      </w:r>
    </w:p>
    <w:p w14:paraId="429E625E" w14:textId="77777777" w:rsidR="00CA5ECE" w:rsidRPr="00A936BB" w:rsidRDefault="00A2166E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  <w:r w:rsidRPr="00A936BB">
        <w:rPr>
          <w:rFonts w:ascii="Arial Narrow" w:eastAsia="Arial Narrow" w:hAnsi="Arial Narrow" w:cs="Arial Narrow"/>
          <w:sz w:val="20"/>
          <w:szCs w:val="20"/>
          <w:lang w:val="fr-BE"/>
        </w:rPr>
        <w:tab/>
      </w:r>
    </w:p>
    <w:p w14:paraId="51308A36" w14:textId="77777777" w:rsidR="00CA5ECE" w:rsidRPr="00A936BB" w:rsidRDefault="00CA5ECE">
      <w:pPr>
        <w:ind w:left="0" w:hanging="2"/>
        <w:rPr>
          <w:rFonts w:ascii="Arial Narrow" w:eastAsia="Arial Narrow" w:hAnsi="Arial Narrow" w:cs="Arial Narrow"/>
          <w:sz w:val="20"/>
          <w:szCs w:val="20"/>
          <w:lang w:val="fr-BE"/>
        </w:rPr>
      </w:pPr>
    </w:p>
    <w:p w14:paraId="4E332032" w14:textId="77777777" w:rsidR="00CA5ECE" w:rsidRPr="00A936BB" w:rsidRDefault="00CA5EC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72"/>
        </w:tabs>
        <w:spacing w:before="120" w:after="12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  <w:lang w:val="fr-BE"/>
        </w:rPr>
      </w:pPr>
    </w:p>
    <w:p w14:paraId="1A66EB31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A936BB">
        <w:rPr>
          <w:lang w:val="fr-BE"/>
        </w:rPr>
        <w:br w:type="page"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</w:t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79598626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  <w:lang w:val="fr-BE"/>
        </w:rPr>
      </w:pPr>
      <w:r w:rsidRPr="00A936BB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Résumé du projet</w:t>
      </w:r>
    </w:p>
    <w:tbl>
      <w:tblPr>
        <w:tblStyle w:val="ae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706"/>
        <w:gridCol w:w="6874"/>
      </w:tblGrid>
      <w:tr w:rsidR="00CA5ECE" w14:paraId="0CCA491A" w14:textId="77777777">
        <w:trPr>
          <w:trHeight w:val="343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A7C475A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1.1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Intitulé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61805194" w14:textId="77777777">
        <w:trPr>
          <w:trHeight w:val="421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63123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EBF4C95" w14:textId="1BB02FA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20DEE7" w14:textId="75141776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ED4F804" w14:textId="77777777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E9C03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47C79C32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5E5E5"/>
          </w:tcPr>
          <w:p w14:paraId="12C672CF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1.2 Implantation géographique du projet</w:t>
            </w:r>
          </w:p>
          <w:p w14:paraId="622F3315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Les demandes de financement ne seront recevables que si le projet est implanté dans le périmètre opérationnel du CRU</w:t>
            </w:r>
          </w:p>
        </w:tc>
      </w:tr>
      <w:tr w:rsidR="00CA5ECE" w:rsidRPr="00A936BB" w14:paraId="393B5CF8" w14:textId="77777777">
        <w:trPr>
          <w:trHeight w:val="458"/>
        </w:trPr>
        <w:tc>
          <w:tcPr>
            <w:tcW w:w="2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FC015C3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Adresse du ou des lieux d’implantation</w:t>
            </w:r>
          </w:p>
        </w:tc>
        <w:tc>
          <w:tcPr>
            <w:tcW w:w="6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FAD63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4F7B76BF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  <w:p w14:paraId="4E8757AD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CA5ECE" w:rsidRPr="00A936BB" w14:paraId="4CEFE743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56A56C2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1.3 Résumé du projet </w:t>
            </w:r>
          </w:p>
          <w:p w14:paraId="4B8F20F3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Décrivez clairement les objectifs que visent votre projet et les activités faisant l’objet de la demande de subvention (20 lignes max.).</w:t>
            </w:r>
          </w:p>
        </w:tc>
      </w:tr>
      <w:tr w:rsidR="00CA5ECE" w:rsidRPr="00A936BB" w14:paraId="4FFA6845" w14:textId="77777777">
        <w:trPr>
          <w:trHeight w:val="458"/>
        </w:trPr>
        <w:tc>
          <w:tcPr>
            <w:tcW w:w="958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7DF2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9882DD6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85348B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E18F2AF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E2326D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59635AA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E9584A3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90E3EC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28C134B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2CCEF65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B08FD03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2DF37BA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869BA08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B12881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0FCBE1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B1648DC" w14:textId="0FA7FEEE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AEBA5E3" w14:textId="7D47BC7E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4173578" w14:textId="496B14A2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C03751A" w14:textId="77777777" w:rsidR="00657293" w:rsidRPr="00A936BB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0F5F01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608B031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65C4215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C600A4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B76256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E848B7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DE77241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3170487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75156B82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1CA4A78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897BB5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547F0857" w14:textId="77777777" w:rsidR="00CA5ECE" w:rsidRPr="00A936BB" w:rsidRDefault="00CA5EC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286FD350" w14:textId="77777777" w:rsidR="00CA5ECE" w:rsidRPr="00A936BB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A936BB">
        <w:rPr>
          <w:lang w:val="fr-BE"/>
        </w:rPr>
        <w:br w:type="page"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lastRenderedPageBreak/>
        <w:t>Section II</w:t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  <w:r w:rsidRPr="00A936BB"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  <w:tab/>
      </w:r>
    </w:p>
    <w:p w14:paraId="5DBDE1E6" w14:textId="3163E9D7" w:rsidR="00CA5ECE" w:rsidRPr="00A936BB" w:rsidRDefault="00A2166E" w:rsidP="00657293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</w:pPr>
      <w:r w:rsidRPr="00A936BB">
        <w:rPr>
          <w:rFonts w:ascii="Arial Narrow" w:eastAsia="Arial Narrow" w:hAnsi="Arial Narrow" w:cs="Arial Narrow"/>
          <w:b/>
          <w:color w:val="000000"/>
          <w:sz w:val="28"/>
          <w:szCs w:val="28"/>
          <w:lang w:val="fr-BE"/>
        </w:rPr>
        <w:t>Description détaillée du projet</w:t>
      </w:r>
    </w:p>
    <w:tbl>
      <w:tblPr>
        <w:tblStyle w:val="af"/>
        <w:tblW w:w="958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580"/>
      </w:tblGrid>
      <w:tr w:rsidR="00CA5ECE" w14:paraId="2DAC9A84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8902A1E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2.1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Pourquoi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 ?</w:t>
            </w:r>
            <w:proofErr w:type="gramEnd"/>
          </w:p>
        </w:tc>
      </w:tr>
      <w:tr w:rsidR="00CA5ECE" w:rsidRPr="00A936BB" w14:paraId="79C75698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076B8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2.1.1 Quelle est la situation de départ / quels sont les constats de base auquel votre projet entend répondre ? </w:t>
            </w:r>
          </w:p>
        </w:tc>
      </w:tr>
      <w:tr w:rsidR="00CA5ECE" w:rsidRPr="00A936BB" w14:paraId="39B30377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51F8A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6BE27F8" w14:textId="38D15439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198D823" w14:textId="77777777" w:rsidR="00657293" w:rsidRPr="00A936BB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38101934" w14:textId="610EB0F3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0BA73DEF" w14:textId="77777777" w:rsidR="00657293" w:rsidRPr="00A936BB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CA3BE0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0BCE53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38692166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8CFD0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2.1.2. Quelle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réponse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apporte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CA5ECE" w14:paraId="00AC9F5E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320CB" w14:textId="1305E500" w:rsidR="00CA5ECE" w:rsidRDefault="00A2166E">
            <w:pPr>
              <w:numPr>
                <w:ilvl w:val="0"/>
                <w:numId w:val="3"/>
              </w:num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Objectif(s)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poursuivi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(s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) </w:t>
            </w:r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proofErr w:type="gramEnd"/>
          </w:p>
          <w:p w14:paraId="287DE45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1C2C6D56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6A8581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6909416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8DD67F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6AC36B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1D7AE52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A476072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F4BDB63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6003F3B1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B4632" w14:textId="77777777" w:rsidR="00CA5ECE" w:rsidRDefault="00A2166E">
            <w:pPr>
              <w:numPr>
                <w:ilvl w:val="0"/>
                <w:numId w:val="3"/>
              </w:num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Réalisations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proposées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:</w:t>
            </w:r>
            <w:proofErr w:type="gramEnd"/>
          </w:p>
          <w:p w14:paraId="0170D0B9" w14:textId="77777777" w:rsidR="00CA5ECE" w:rsidRDefault="00CA5ECE">
            <w:pPr>
              <w:tabs>
                <w:tab w:val="left" w:pos="459"/>
              </w:tabs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6CCF26E0" w14:textId="77777777">
        <w:trPr>
          <w:trHeight w:val="674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A8A6C5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B128DDC" w14:textId="77777777" w:rsidR="00CA5ECE" w:rsidRDefault="00CA5ECE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1D916E6" w14:textId="77777777" w:rsidR="00CA5ECE" w:rsidRDefault="00CA5ECE">
            <w:pPr>
              <w:ind w:left="0" w:right="397" w:hanging="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05057A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53ED92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1CF42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29349F8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34DBE" w14:textId="47C2659D" w:rsidR="00CA5ECE" w:rsidRDefault="00A2166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2.1.3.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sont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les publics-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cibles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proofErr w:type="gramEnd"/>
          </w:p>
          <w:p w14:paraId="199A614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4E3D3FD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9931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3DDF8E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5A2C4C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64FBA8" w14:textId="6FA890DA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C9E8BE" w14:textId="77777777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D1760A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7F36CBF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86B5A" w14:textId="46BFD104" w:rsidR="00CA5ECE" w:rsidRDefault="00A2166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2.1.4.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le lien avec les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objectifs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repris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dans le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règlement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l’appel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à </w:t>
            </w:r>
            <w:proofErr w:type="spellStart"/>
            <w:proofErr w:type="gramStart"/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>projets</w:t>
            </w:r>
            <w:proofErr w:type="spellEnd"/>
            <w:r w:rsidR="006572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proofErr w:type="gramEnd"/>
          </w:p>
          <w:p w14:paraId="2C4B1864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10555649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FD2F9" w14:textId="3DEFBAC0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30DC2288" w14:textId="77777777" w:rsidR="00657293" w:rsidRDefault="00657293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7E6D7065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477DE002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  <w:p w14:paraId="43077662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highlight w:val="green"/>
              </w:rPr>
            </w:pPr>
          </w:p>
        </w:tc>
      </w:tr>
      <w:tr w:rsidR="00CA5ECE" w14:paraId="739378A2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8748F" w14:textId="60B2CF19" w:rsidR="00657293" w:rsidRPr="00A936BB" w:rsidRDefault="00657293" w:rsidP="00657293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2.1.5.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mise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oeuvre pendant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période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crise sanitaire due au Covid-19, comment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allez-vous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garantir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sécurité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 participants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lors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réalisation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du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Expliquez comment les activités de votre projets sont compatibles avec les mesures de sécurité sanitaire</w:t>
            </w:r>
            <w:r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</w:t>
            </w: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?</w:t>
            </w:r>
          </w:p>
          <w:p w14:paraId="34DBE957" w14:textId="25A61103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0C18003F" w14:textId="77777777">
        <w:trPr>
          <w:trHeight w:val="459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7CA5F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36B9187" w14:textId="29FFC3A1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400CE1B" w14:textId="77777777" w:rsidR="00657293" w:rsidRDefault="00657293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0BABAFC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6A458AC" w14:textId="77777777" w:rsidR="00CA5ECE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2A821A" w14:textId="77777777" w:rsidR="00CA5ECE" w:rsidRPr="00A936BB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4CDF40B" w14:textId="77777777" w:rsidR="00CA5ECE" w:rsidRPr="00A936BB" w:rsidRDefault="00CA5ECE">
            <w:pPr>
              <w:tabs>
                <w:tab w:val="left" w:pos="1440"/>
              </w:tabs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54133D4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CE37D9" w14:textId="4CF28A14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 xml:space="preserve">2.2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Quel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suivi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</w:p>
        </w:tc>
      </w:tr>
      <w:tr w:rsidR="00CA5ECE" w14:paraId="5FC50E36" w14:textId="77777777">
        <w:trPr>
          <w:trHeight w:val="307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E4E77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2.2.1.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résultats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chiffrés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prévoyez-vous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t>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CA5ECE" w14:paraId="3B72C141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BF056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C4048A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9309DB1" w14:textId="69611481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C5C7C38" w14:textId="3EAFD8B9" w:rsidR="006F7A99" w:rsidRDefault="006F7A9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B19F490" w14:textId="77777777" w:rsidR="006F7A99" w:rsidRDefault="006F7A99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1E536A" w14:textId="77777777" w:rsidR="00CA5ECE" w:rsidRDefault="00CA5ECE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2228E81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CB9D9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2.2.2.</w:t>
            </w:r>
            <w: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Quels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résultats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qualitatifs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prévoyez-vous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pour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votre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?³</w:t>
            </w:r>
            <w:proofErr w:type="gramEnd"/>
          </w:p>
        </w:tc>
      </w:tr>
      <w:tr w:rsidR="00CA5ECE" w14:paraId="3328F2B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1A814" w14:textId="5AD337FF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181E34" w14:textId="77777777" w:rsidR="00657293" w:rsidRDefault="00657293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8540851" w14:textId="2DC843D5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6DEFE3E" w14:textId="77777777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76ADFF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A1F05A9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491EC2D2" w14:textId="77777777">
        <w:trPr>
          <w:trHeight w:val="45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44F36963" w14:textId="2539B43D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2.3 Et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après</w:t>
            </w:r>
            <w:r w:rsidR="0065729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?</w:t>
            </w:r>
            <w:proofErr w:type="gramEnd"/>
          </w:p>
        </w:tc>
      </w:tr>
      <w:tr w:rsidR="00CA5ECE" w14:paraId="6BD472DB" w14:textId="77777777">
        <w:trPr>
          <w:trHeight w:val="385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4D38C" w14:textId="77777777" w:rsidR="00CA5ECE" w:rsidRDefault="00A2166E">
            <w:pPr>
              <w:ind w:left="0" w:hanging="2"/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En quoi votre projet intègre-t-il une forme de pérennisation (matériels, compétences, liens entre habitants du quartier…) 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CA5ECE" w14:paraId="637116C2" w14:textId="77777777">
        <w:trPr>
          <w:trHeight w:val="878"/>
        </w:trPr>
        <w:tc>
          <w:tcPr>
            <w:tcW w:w="9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50451" w14:textId="5C4BB8A9" w:rsidR="00CA5ECE" w:rsidRDefault="00CA5ECE" w:rsidP="00657293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43F3784" w14:textId="4C39C598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F5E45FD" w14:textId="77777777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C85A72" w14:textId="77777777" w:rsidR="006F7A99" w:rsidRDefault="006F7A99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553862B" w14:textId="77777777" w:rsidR="00CA5ECE" w:rsidRDefault="00CA5ECE" w:rsidP="006F7A99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04F0B4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6855BA2" w14:textId="00A5F94A" w:rsidR="006F7A99" w:rsidRDefault="00A2166E" w:rsidP="006F7A99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III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7A74ABDA" w14:textId="0C2019AB" w:rsidR="00CA5ECE" w:rsidRDefault="00A2166E" w:rsidP="00657293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Partenariat</w:t>
      </w:r>
      <w:proofErr w:type="spellEnd"/>
    </w:p>
    <w:tbl>
      <w:tblPr>
        <w:tblStyle w:val="af0"/>
        <w:tblW w:w="9760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2340"/>
        <w:gridCol w:w="2380"/>
      </w:tblGrid>
      <w:tr w:rsidR="00CA5ECE" w:rsidRPr="00A936BB" w14:paraId="1C94DB85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68F1C2FA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3.1. Partenaires </w:t>
            </w:r>
          </w:p>
          <w:p w14:paraId="1DD1E988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i/>
                <w:sz w:val="20"/>
                <w:szCs w:val="20"/>
                <w:lang w:val="fr-BE"/>
              </w:rPr>
              <w:t>A compléter si le projet est porté en partenariat avec un autre acteur. Le niveau d’engagement des partenaires peut être très différent : de l’apport d’expertise à l’apport de biens matériels, etc.</w:t>
            </w:r>
          </w:p>
          <w:p w14:paraId="18F8D1C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0D9F5DB3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64C72" w14:textId="77777777" w:rsidR="00CA5ECE" w:rsidRDefault="00A2166E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 xml:space="preserve">Partenaire 1 </w:t>
            </w:r>
          </w:p>
        </w:tc>
      </w:tr>
      <w:tr w:rsidR="00CA5ECE" w:rsidRPr="00A936BB" w14:paraId="3C6A4097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35DA5CEB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2B626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50913AE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3CA56A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2B510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6F6AFFBC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844F77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76B3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B394A70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FE997A1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550A247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6E1C010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D920DE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72BA2D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13091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524CC634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E5F5A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CA5ECE" w:rsidRPr="00A936BB" w14:paraId="2B5086FA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C8FC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0805C6A7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60A2AEF6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C1EF958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6113067B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6EEC6" w14:textId="77777777" w:rsidR="00CA5ECE" w:rsidRDefault="00A2166E">
            <w:pPr>
              <w:ind w:left="0" w:hanging="2"/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lastRenderedPageBreak/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lesquelles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CA5ECE" w14:paraId="42D91601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EC93B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BECD1E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73DDB7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B186B4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9723793" w14:textId="77777777">
        <w:trPr>
          <w:trHeight w:val="345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2E0493" w14:textId="77777777" w:rsidR="00CA5ECE" w:rsidRDefault="00A2166E" w:rsidP="00657293">
            <w:pPr>
              <w:pStyle w:val="Titre3"/>
              <w:numPr>
                <w:ilvl w:val="0"/>
                <w:numId w:val="0"/>
              </w:numPr>
            </w:pPr>
            <w:r>
              <w:t>Partenaire 2</w:t>
            </w:r>
          </w:p>
        </w:tc>
      </w:tr>
      <w:tr w:rsidR="00CA5ECE" w:rsidRPr="00A936BB" w14:paraId="680F4597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DCAB068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Nom de l’organisme ou du particulier</w:t>
            </w:r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E73D9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4DA8CE56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CED9211" w14:textId="77777777" w:rsidR="00CA5ECE" w:rsidRDefault="00A2166E">
            <w:pPr>
              <w:ind w:left="0" w:hanging="2"/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Statut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juridique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95258" w14:textId="77777777" w:rsidR="00CA5ECE" w:rsidRDefault="00A2166E">
            <w:pPr>
              <w:ind w:left="0" w:hanging="2"/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Non          </w:t>
            </w:r>
          </w:p>
        </w:tc>
      </w:tr>
      <w:tr w:rsidR="00CA5ECE" w14:paraId="1EBCFB79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000A74F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Adresse</w:t>
            </w:r>
            <w:proofErr w:type="spellEnd"/>
          </w:p>
        </w:tc>
        <w:tc>
          <w:tcPr>
            <w:tcW w:w="74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F7B6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6CD37D8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59E419C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0639061C" w14:textId="77777777">
        <w:trPr>
          <w:trHeight w:val="431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53081C2F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2E1EF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79681A5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Téléphone</w:t>
            </w:r>
            <w:proofErr w:type="spellEnd"/>
          </w:p>
        </w:tc>
        <w:tc>
          <w:tcPr>
            <w:tcW w:w="23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85A32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6A71A258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C20C2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Expliquez le rôle joué par le partenaire dans le cadre de la réalisation du projet.</w:t>
            </w:r>
          </w:p>
        </w:tc>
      </w:tr>
      <w:tr w:rsidR="00CA5ECE" w:rsidRPr="00A936BB" w14:paraId="61052E7C" w14:textId="77777777">
        <w:trPr>
          <w:trHeight w:val="458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DEB1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27E02154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5C6B5CCB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1DD3CA50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50E4671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53992" w14:textId="77777777" w:rsidR="00CA5ECE" w:rsidRDefault="00A2166E">
            <w:pPr>
              <w:ind w:left="0" w:hanging="2"/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Y-a-t-il eu des collaborations antérieures avec le partenaire ?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Si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oui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lesquelles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 ?</w:t>
            </w:r>
            <w:proofErr w:type="gramEnd"/>
          </w:p>
        </w:tc>
      </w:tr>
      <w:tr w:rsidR="00CA5ECE" w14:paraId="20368D40" w14:textId="77777777">
        <w:trPr>
          <w:trHeight w:val="307"/>
        </w:trPr>
        <w:tc>
          <w:tcPr>
            <w:tcW w:w="97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143E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87C41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979D2B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1965B3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67D5872C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IV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392652E2" w14:textId="63CC95BE" w:rsidR="00CA5ECE" w:rsidRDefault="00A2166E" w:rsidP="006F7A99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Phasage</w:t>
      </w:r>
      <w:proofErr w:type="spell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du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projet</w:t>
      </w:r>
      <w:proofErr w:type="spellEnd"/>
    </w:p>
    <w:tbl>
      <w:tblPr>
        <w:tblStyle w:val="af1"/>
        <w:tblW w:w="97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CA5ECE" w:rsidRPr="00A936BB" w14:paraId="0F8F85E6" w14:textId="77777777">
        <w:trPr>
          <w:trHeight w:val="458"/>
        </w:trPr>
        <w:tc>
          <w:tcPr>
            <w:tcW w:w="97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E468790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4.1 Précisez les différentes étapes nécessaires à la mise en œuvre de votre projet et leur durée.</w:t>
            </w:r>
          </w:p>
          <w:p w14:paraId="42CB6286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</w:tbl>
    <w:p w14:paraId="10108C85" w14:textId="77777777" w:rsidR="00CA5ECE" w:rsidRPr="00A936BB" w:rsidRDefault="00CA5ECE" w:rsidP="006F7A99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tbl>
      <w:tblPr>
        <w:tblStyle w:val="af2"/>
        <w:tblW w:w="9787" w:type="dxa"/>
        <w:tblInd w:w="-136" w:type="dxa"/>
        <w:tblLayout w:type="fixed"/>
        <w:tblLook w:val="0000" w:firstRow="0" w:lastRow="0" w:firstColumn="0" w:lastColumn="0" w:noHBand="0" w:noVBand="0"/>
      </w:tblPr>
      <w:tblGrid>
        <w:gridCol w:w="4503"/>
        <w:gridCol w:w="1842"/>
        <w:gridCol w:w="1418"/>
        <w:gridCol w:w="2024"/>
      </w:tblGrid>
      <w:tr w:rsidR="00CA5ECE" w14:paraId="650627E7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EB7420" w14:textId="77777777" w:rsidR="00CA5ECE" w:rsidRDefault="00A2166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Réalisations</w:t>
            </w:r>
            <w:proofErr w:type="spellEnd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 / Étapes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2D71B" w14:textId="77777777" w:rsidR="00CA5ECE" w:rsidRDefault="00A2166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dates </w:t>
            </w: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prévues</w:t>
            </w:r>
            <w:proofErr w:type="spellEnd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br/>
            </w: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fréquence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2D45D" w14:textId="77777777" w:rsidR="00CA5ECE" w:rsidRDefault="00A2166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lieux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DE68" w14:textId="77777777" w:rsidR="00CA5ECE" w:rsidRDefault="00A2166E">
            <w:pPr>
              <w:keepNext/>
              <w:spacing w:before="240" w:after="60"/>
              <w:ind w:left="0" w:hanging="2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partenaires</w:t>
            </w:r>
            <w:proofErr w:type="spellEnd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smallCaps/>
                <w:sz w:val="20"/>
                <w:szCs w:val="20"/>
              </w:rPr>
              <w:t>intervenants</w:t>
            </w:r>
            <w:proofErr w:type="spellEnd"/>
          </w:p>
        </w:tc>
      </w:tr>
      <w:tr w:rsidR="00CA5ECE" w14:paraId="6E688273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5A6E1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FD708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9512D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348B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3DFFCEDD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15A55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33FB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09C0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DA77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FB30866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FC0A4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E0A94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88FAE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CDDB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EC5D521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63D7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10DB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81F9E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A6B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19C2DF32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E4F99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056C2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D1077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83B7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23067A74" w14:textId="77777777">
        <w:trPr>
          <w:trHeight w:val="75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9413A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83385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D7346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4F2" w14:textId="77777777" w:rsidR="00CA5ECE" w:rsidRDefault="00CA5ECE">
            <w:pPr>
              <w:keepNext/>
              <w:spacing w:before="240" w:after="6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4A947301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V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3C0CD66A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Budget</w:t>
      </w:r>
    </w:p>
    <w:tbl>
      <w:tblPr>
        <w:tblStyle w:val="af3"/>
        <w:tblW w:w="9765" w:type="dxa"/>
        <w:tblInd w:w="-33" w:type="dxa"/>
        <w:tblLayout w:type="fixed"/>
        <w:tblLook w:val="0000" w:firstRow="0" w:lastRow="0" w:firstColumn="0" w:lastColumn="0" w:noHBand="0" w:noVBand="0"/>
      </w:tblPr>
      <w:tblGrid>
        <w:gridCol w:w="2900"/>
        <w:gridCol w:w="1523"/>
        <w:gridCol w:w="1559"/>
        <w:gridCol w:w="1559"/>
        <w:gridCol w:w="1559"/>
        <w:gridCol w:w="665"/>
      </w:tblGrid>
      <w:tr w:rsidR="00CA5ECE" w:rsidRPr="00A936BB" w14:paraId="00905083" w14:textId="77777777">
        <w:trPr>
          <w:trHeight w:val="458"/>
        </w:trPr>
        <w:tc>
          <w:tcPr>
            <w:tcW w:w="976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538A6D4F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Veuillez compléter les tableaux ci-dessous relatifs au</w:t>
            </w: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u w:val="single"/>
                <w:lang w:val="fr-BE"/>
              </w:rPr>
              <w:t xml:space="preserve"> budget de votre projet </w:t>
            </w:r>
          </w:p>
        </w:tc>
      </w:tr>
      <w:tr w:rsidR="00CA5ECE" w14:paraId="741CE80A" w14:textId="77777777">
        <w:trPr>
          <w:trHeight w:val="315"/>
        </w:trPr>
        <w:tc>
          <w:tcPr>
            <w:tcW w:w="2900" w:type="dxa"/>
          </w:tcPr>
          <w:p w14:paraId="0CD07A8F" w14:textId="77777777" w:rsidR="00451DDB" w:rsidRDefault="00451DDB" w:rsidP="00451DDB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</w:p>
          <w:p w14:paraId="1BF63051" w14:textId="69F8E75B" w:rsidR="00CA5ECE" w:rsidRDefault="00A2166E" w:rsidP="00451DDB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Budget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</w:rPr>
              <w:t>prévisionnel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 CRU </w:t>
            </w:r>
          </w:p>
          <w:p w14:paraId="6CF3A40E" w14:textId="32FC8139" w:rsidR="00451DDB" w:rsidRDefault="00451DDB" w:rsidP="00451DDB">
            <w:pPr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865" w:type="dxa"/>
            <w:gridSpan w:val="5"/>
          </w:tcPr>
          <w:p w14:paraId="59E9A99E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56151387" w14:textId="77777777" w:rsidTr="00451DDB">
        <w:trPr>
          <w:trHeight w:val="3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EB914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0EE80B" w14:textId="74E151C0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8B52E" w14:textId="3837D910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B6E9D" w14:textId="775AA763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F731F" w14:textId="734CF75D" w:rsidR="00CA5ECE" w:rsidRDefault="00451DDB">
            <w:pPr>
              <w:ind w:left="0" w:hanging="2"/>
              <w:jc w:val="righ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</w:t>
            </w:r>
            <w:r w:rsidR="00A2166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7B00504A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14:paraId="740941D7" w14:textId="77777777" w:rsidTr="00451DDB">
        <w:trPr>
          <w:trHeight w:val="96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019B0A9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Matériel et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investissement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br/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33F1456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A013DE4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CB02A4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D5200A3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4DEF652D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CA5ECE" w:rsidRPr="00A936BB" w14:paraId="59074A86" w14:textId="77777777" w:rsidTr="00451DDB">
        <w:trPr>
          <w:trHeight w:val="1035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2002EA47" w14:textId="6DBFC527" w:rsidR="00CA5ECE" w:rsidRPr="00A936BB" w:rsidRDefault="00A2166E" w:rsidP="004A0DDB">
            <w:pPr>
              <w:ind w:leftChars="0" w:left="0" w:firstLineChars="0" w:firstLine="0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 xml:space="preserve">Fonctionnement </w:t>
            </w: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br/>
            </w:r>
            <w:r w:rsidRPr="00A936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 xml:space="preserve">(défraiements bénévoles, prestations, petit </w:t>
            </w:r>
            <w:proofErr w:type="gramStart"/>
            <w:r w:rsidRPr="00A936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matériel,...</w:t>
            </w:r>
            <w:proofErr w:type="gramEnd"/>
            <w:r w:rsidRPr="00A936BB">
              <w:rPr>
                <w:rFonts w:ascii="Arial Narrow" w:eastAsia="Arial Narrow" w:hAnsi="Arial Narrow" w:cs="Arial Narrow"/>
                <w:color w:val="000000"/>
                <w:sz w:val="18"/>
                <w:szCs w:val="18"/>
                <w:lang w:val="fr-BE"/>
              </w:rPr>
              <w:t>)</w:t>
            </w:r>
          </w:p>
          <w:p w14:paraId="2AE275AB" w14:textId="77777777" w:rsidR="00CA5ECE" w:rsidRPr="00A936BB" w:rsidRDefault="00CA5ECE">
            <w:pPr>
              <w:ind w:left="0" w:hanging="2"/>
              <w:rPr>
                <w:lang w:val="fr-BE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4CC8ECB9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32E599C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4309ECC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848CBE1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2BC2536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747A6DD1" w14:textId="77777777" w:rsidTr="00451DDB">
        <w:trPr>
          <w:trHeight w:val="300"/>
        </w:trPr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</w:tcPr>
          <w:p w14:paraId="75DE4C16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  <w:p w14:paraId="37C2A55D" w14:textId="77777777" w:rsidR="00451DDB" w:rsidRDefault="00451DDB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07C2CCED" w14:textId="414EA173" w:rsidR="00451DDB" w:rsidRDefault="00451DDB" w:rsidP="00451DDB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</w:tcPr>
          <w:p w14:paraId="573C5632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C39B8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B332C7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3DAC91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dxa"/>
            <w:tcBorders>
              <w:left w:val="single" w:sz="4" w:space="0" w:color="000000"/>
            </w:tcBorders>
          </w:tcPr>
          <w:p w14:paraId="7D967E31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4CF0B96" w14:textId="77777777" w:rsidR="00451DDB" w:rsidRDefault="00451DD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9107858" w14:textId="77777777" w:rsidR="00451DDB" w:rsidRDefault="00451DDB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A1220A1" w14:textId="27E57707" w:rsidR="00451DDB" w:rsidRDefault="00451DDB" w:rsidP="00451DDB">
            <w:pPr>
              <w:ind w:leftChars="0" w:left="0" w:firstLineChars="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7875212" w14:textId="77777777" w:rsidR="00451DDB" w:rsidRDefault="00451DDB" w:rsidP="00451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i/>
          <w:color w:val="000000"/>
          <w:sz w:val="22"/>
          <w:szCs w:val="22"/>
          <w:lang w:val="fr-BE"/>
        </w:rPr>
      </w:pPr>
    </w:p>
    <w:p w14:paraId="3F721DEB" w14:textId="384DBDAA" w:rsidR="00CA5ECE" w:rsidRPr="004A0DDB" w:rsidRDefault="004A0DDB" w:rsidP="00451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bCs/>
          <w:iCs/>
          <w:smallCaps/>
          <w:color w:val="000000"/>
        </w:rPr>
      </w:pPr>
      <w:r w:rsidRPr="004A0DDB">
        <w:rPr>
          <w:rFonts w:ascii="Arial Narrow" w:eastAsia="Arial Narrow" w:hAnsi="Arial Narrow" w:cs="Arial Narrow"/>
          <w:b/>
          <w:bCs/>
          <w:iCs/>
          <w:color w:val="000000"/>
          <w:lang w:val="fr-BE"/>
        </w:rPr>
        <w:t>Sources de financement et recettes du projet</w:t>
      </w:r>
    </w:p>
    <w:tbl>
      <w:tblPr>
        <w:tblStyle w:val="af4"/>
        <w:tblW w:w="909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99"/>
        <w:gridCol w:w="1945"/>
        <w:gridCol w:w="1559"/>
        <w:gridCol w:w="1559"/>
        <w:gridCol w:w="1418"/>
        <w:gridCol w:w="1417"/>
      </w:tblGrid>
      <w:tr w:rsidR="00CA5ECE" w:rsidRPr="00A936BB" w14:paraId="35BC17AC" w14:textId="77777777" w:rsidTr="004A0DDB">
        <w:trPr>
          <w:trHeight w:val="300"/>
        </w:trPr>
        <w:tc>
          <w:tcPr>
            <w:tcW w:w="1199" w:type="dxa"/>
          </w:tcPr>
          <w:p w14:paraId="17F2A647" w14:textId="77777777" w:rsidR="00CA5ECE" w:rsidRPr="00A936BB" w:rsidRDefault="00CA5ECE" w:rsidP="00451DDB">
            <w:pPr>
              <w:ind w:leftChars="0" w:left="0" w:firstLineChars="0" w:firstLine="0"/>
              <w:rPr>
                <w:lang w:val="fr-BE"/>
              </w:rPr>
            </w:pPr>
          </w:p>
        </w:tc>
        <w:tc>
          <w:tcPr>
            <w:tcW w:w="7898" w:type="dxa"/>
            <w:gridSpan w:val="5"/>
          </w:tcPr>
          <w:p w14:paraId="52E1A677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14:paraId="28EDD5D6" w14:textId="77777777" w:rsidTr="004A0DDB">
        <w:trPr>
          <w:trHeight w:val="300"/>
        </w:trPr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4DF4E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Postes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budgétaires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76131" w14:textId="1FFC0767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874EF" w14:textId="0B8AF8D2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AD063" w14:textId="39177006" w:rsidR="00CA5ECE" w:rsidRDefault="00A2166E">
            <w:pPr>
              <w:ind w:left="0" w:hanging="2"/>
              <w:jc w:val="righ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202</w:t>
            </w:r>
            <w:r w:rsidR="00451DDB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3E75" w14:textId="293ED187" w:rsidR="00CA5ECE" w:rsidRDefault="00451DDB">
            <w:pPr>
              <w:ind w:left="0" w:hanging="2"/>
              <w:jc w:val="right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</w:t>
            </w:r>
            <w:r w:rsidR="00A2166E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otal</w:t>
            </w:r>
          </w:p>
        </w:tc>
      </w:tr>
      <w:tr w:rsidR="00CA5ECE" w:rsidRPr="00A936BB" w14:paraId="0C88D2B1" w14:textId="77777777" w:rsidTr="004A0DDB">
        <w:trPr>
          <w:trHeight w:val="663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7314995" w14:textId="1F89DAB0" w:rsidR="00CA5ECE" w:rsidRPr="00A936BB" w:rsidRDefault="004A0DDB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Investissements personnels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8E0C6F9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23E233C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4DA9A66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2095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CA5ECE" w:rsidRPr="00A936BB" w14:paraId="787BEF31" w14:textId="77777777" w:rsidTr="004A0DDB">
        <w:trPr>
          <w:trHeight w:val="561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8078C9D" w14:textId="32BF44B8" w:rsidR="00CA5ECE" w:rsidRPr="00A936BB" w:rsidRDefault="004A0DDB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CRU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4AA6BB4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8F2BE38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3783E6B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3AB4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CA5ECE" w:rsidRPr="00A936BB" w14:paraId="2E3C06EC" w14:textId="77777777" w:rsidTr="004A0DDB">
        <w:trPr>
          <w:trHeight w:val="661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59428E8" w14:textId="66656F02" w:rsidR="00CA5ECE" w:rsidRPr="00A936BB" w:rsidRDefault="004A0DDB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Autres financements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FF21ABB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5F85897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36B7ED6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9362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</w:tc>
      </w:tr>
      <w:tr w:rsidR="00CA5ECE" w14:paraId="160F819F" w14:textId="77777777" w:rsidTr="004A0DDB">
        <w:trPr>
          <w:trHeight w:val="604"/>
        </w:trPr>
        <w:tc>
          <w:tcPr>
            <w:tcW w:w="31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7F938D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Total</w:t>
            </w:r>
          </w:p>
          <w:p w14:paraId="6B89D021" w14:textId="77777777" w:rsidR="004A0DDB" w:rsidRDefault="004A0DDB" w:rsidP="004A0DDB">
            <w:pPr>
              <w:ind w:leftChars="0" w:left="0" w:firstLineChars="0" w:firstLine="0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  <w:p w14:paraId="4FE249ED" w14:textId="62943A34" w:rsidR="004A0DDB" w:rsidRDefault="004A0DDB" w:rsidP="004A0DDB">
            <w:pPr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73AD9C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7C232A3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01D74A7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18D" w14:textId="77777777" w:rsidR="00CA5ECE" w:rsidRDefault="00A2166E">
            <w:pPr>
              <w:ind w:left="0" w:hanging="2"/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BEC6A9B" w14:textId="77777777" w:rsidR="00CA5ECE" w:rsidRDefault="00CA5EC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p w14:paraId="63696386" w14:textId="77777777" w:rsidR="004A0DDB" w:rsidRDefault="004A0DDB" w:rsidP="004A0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</w:pPr>
    </w:p>
    <w:p w14:paraId="67C29ED6" w14:textId="68781FD0" w:rsidR="00CA5ECE" w:rsidRDefault="00A2166E" w:rsidP="004A0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>Section VI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3054728D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Checklist</w:t>
      </w:r>
    </w:p>
    <w:tbl>
      <w:tblPr>
        <w:tblStyle w:val="af5"/>
        <w:tblW w:w="922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980"/>
        <w:gridCol w:w="7240"/>
      </w:tblGrid>
      <w:tr w:rsidR="00CA5ECE" w:rsidRPr="00A936BB" w14:paraId="0C8814BB" w14:textId="77777777">
        <w:trPr>
          <w:trHeight w:val="827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2BB59E6" w14:textId="77777777" w:rsidR="00CA5ECE" w:rsidRPr="00A936BB" w:rsidRDefault="00A2166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CHECKLIST</w:t>
            </w:r>
          </w:p>
          <w:p w14:paraId="58749BC1" w14:textId="6402BDA6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Le porteur de projet doit s’assurer que</w:t>
            </w:r>
            <w:r w:rsidR="004A0DD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 xml:space="preserve"> </w:t>
            </w: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:</w:t>
            </w:r>
          </w:p>
        </w:tc>
      </w:tr>
      <w:tr w:rsidR="00CA5ECE" w:rsidRPr="00A936BB" w14:paraId="106B53C3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006B3" w14:textId="2058F8F4" w:rsidR="00CA5ECE" w:rsidRPr="004A0DD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b/>
                <w:bCs/>
                <w:color w:val="000000"/>
                <w:lang w:val="fr-BE"/>
              </w:rPr>
            </w:pPr>
            <w:r w:rsidRPr="00A936BB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Une version électronique du dossier de candidature complet est envoyée au plus tard le 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BE"/>
              </w:rPr>
              <w:t>7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/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sz w:val="20"/>
                <w:szCs w:val="20"/>
                <w:lang w:val="fr-BE"/>
              </w:rPr>
              <w:t>05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/202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1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à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l’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administration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communale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 d’Anderlecht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 via l</w:t>
            </w:r>
            <w:r w:rsidR="004A0DDB"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>’</w:t>
            </w:r>
            <w:r w:rsidRPr="004A0DDB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adresse : </w:t>
            </w:r>
          </w:p>
          <w:p w14:paraId="60F92F7A" w14:textId="77777777" w:rsidR="00CA5ECE" w:rsidRDefault="00CB5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</w:pPr>
            <w:hyperlink r:id="rId10">
              <w:r w:rsidR="00A2166E" w:rsidRPr="004A0DDB">
                <w:rPr>
                  <w:rFonts w:ascii="Arial Narrow" w:eastAsia="Arial Narrow" w:hAnsi="Arial Narrow" w:cs="Arial Narrow"/>
                  <w:b/>
                  <w:bCs/>
                  <w:color w:val="0000FF"/>
                  <w:sz w:val="22"/>
                  <w:szCs w:val="22"/>
                  <w:u w:val="single"/>
                  <w:lang w:val="fr-BE"/>
                </w:rPr>
                <w:t>sjonniaux@anderlecht.brussels</w:t>
              </w:r>
            </w:hyperlink>
            <w:r w:rsidR="00A2166E" w:rsidRPr="00A936BB">
              <w:rPr>
                <w:rFonts w:ascii="Arial Narrow" w:eastAsia="Arial Narrow" w:hAnsi="Arial Narrow" w:cs="Arial Narrow"/>
                <w:color w:val="000000"/>
                <w:sz w:val="22"/>
                <w:szCs w:val="22"/>
                <w:lang w:val="fr-BE"/>
              </w:rPr>
              <w:t> </w:t>
            </w:r>
          </w:p>
          <w:p w14:paraId="3F5DE6C8" w14:textId="246C11F2" w:rsidR="00344131" w:rsidRPr="00A936BB" w:rsidRDefault="003441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432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CA5ECE" w:rsidRPr="00A936BB" w14:paraId="3F5FC22D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0790FCC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CA5ECE" w:rsidRPr="00A936BB" w14:paraId="0C62361F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A9139C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Le dossier est signé par le représentant légal du porteur de projet et le coordinateur du projet.</w:t>
            </w:r>
          </w:p>
        </w:tc>
      </w:tr>
      <w:tr w:rsidR="00CA5ECE" w:rsidRPr="00A936BB" w14:paraId="06FF53AA" w14:textId="77777777">
        <w:trPr>
          <w:trHeight w:val="289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EC2ECB3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fr-BE"/>
              </w:rPr>
            </w:pPr>
          </w:p>
        </w:tc>
      </w:tr>
      <w:tr w:rsidR="00CA5ECE" w:rsidRPr="00A936BB" w14:paraId="1094BA20" w14:textId="77777777">
        <w:trPr>
          <w:trHeight w:val="41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3962EC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 xml:space="preserve"> Le projet respecte les critères d’éligibilité de l’ORU</w:t>
            </w:r>
          </w:p>
        </w:tc>
      </w:tr>
      <w:tr w:rsidR="00CA5ECE" w:rsidRPr="00A936BB" w14:paraId="20FC2884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4B50E8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CA5ECE" w:rsidRPr="00A936BB" w14:paraId="335E3A37" w14:textId="77777777">
        <w:trPr>
          <w:trHeight w:val="50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4AB1C02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color w:val="000000"/>
                <w:sz w:val="20"/>
                <w:szCs w:val="20"/>
                <w:lang w:val="fr-BE"/>
              </w:rPr>
              <w:t>☐</w:t>
            </w: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 xml:space="preserve"> Tous les partenaires impliqués dans le projet et contribuant financièrement sont repris dans le dossier de candidature. </w:t>
            </w:r>
          </w:p>
        </w:tc>
      </w:tr>
      <w:tr w:rsidR="00CA5ECE" w:rsidRPr="00A936BB" w14:paraId="3DA2FF42" w14:textId="77777777">
        <w:trPr>
          <w:trHeight w:val="284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0EC2061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lang w:val="fr-BE"/>
              </w:rPr>
            </w:pPr>
          </w:p>
        </w:tc>
      </w:tr>
      <w:tr w:rsidR="00CA5ECE" w:rsidRPr="00A936BB" w14:paraId="4BFCA327" w14:textId="77777777">
        <w:trPr>
          <w:trHeight w:val="413"/>
        </w:trPr>
        <w:tc>
          <w:tcPr>
            <w:tcW w:w="92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74E89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Les annexes suivantes sont complètes et jointes au dossier de candidature :</w:t>
            </w:r>
          </w:p>
        </w:tc>
      </w:tr>
      <w:tr w:rsidR="00CA5ECE" w:rsidRPr="00A936BB" w14:paraId="62C12A4A" w14:textId="77777777">
        <w:trPr>
          <w:trHeight w:val="481"/>
        </w:trPr>
        <w:tc>
          <w:tcPr>
            <w:tcW w:w="1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60BF0A7" w14:textId="75FEA053" w:rsidR="00CA5ECE" w:rsidRDefault="00A2166E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sz w:val="20"/>
                <w:szCs w:val="20"/>
              </w:rPr>
              <w:t>☐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Annexe</w:t>
            </w:r>
          </w:p>
        </w:tc>
        <w:tc>
          <w:tcPr>
            <w:tcW w:w="7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1BF636" w14:textId="203F6D94" w:rsidR="00CA5ECE" w:rsidRPr="001E537E" w:rsidRDefault="00A2166E" w:rsidP="004A0D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b/>
                <w:bCs/>
                <w:color w:val="000000"/>
                <w:sz w:val="20"/>
                <w:szCs w:val="20"/>
                <w:lang w:val="fr-BE"/>
              </w:rPr>
            </w:pPr>
            <w:r w:rsidRPr="001E537E">
              <w:rPr>
                <w:rFonts w:ascii="Arial Narrow" w:eastAsia="Arial Narrow" w:hAnsi="Arial Narrow" w:cs="Arial Narrow"/>
                <w:b/>
                <w:bCs/>
                <w:color w:val="000000"/>
                <w:sz w:val="20"/>
                <w:szCs w:val="20"/>
                <w:lang w:val="fr-BE"/>
              </w:rPr>
              <w:t xml:space="preserve">Une copie des statuts </w:t>
            </w:r>
          </w:p>
        </w:tc>
      </w:tr>
    </w:tbl>
    <w:p w14:paraId="27804D53" w14:textId="77777777" w:rsidR="00CA5ECE" w:rsidRPr="00A936BB" w:rsidRDefault="00CA5ECE" w:rsidP="004A0DDB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  <w:lang w:val="fr-BE"/>
        </w:rPr>
      </w:pPr>
    </w:p>
    <w:p w14:paraId="00233DFA" w14:textId="77777777" w:rsidR="00CA5ECE" w:rsidRDefault="00A2166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 w:rsidRPr="00A936BB">
        <w:rPr>
          <w:lang w:val="fr-BE"/>
        </w:rPr>
        <w:br w:type="page"/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lastRenderedPageBreak/>
        <w:t>Section VII</w:t>
      </w:r>
      <w:r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  <w:tab/>
      </w:r>
    </w:p>
    <w:p w14:paraId="630D449C" w14:textId="77777777" w:rsidR="00CA5ECE" w:rsidRDefault="00A2166E">
      <w:pPr>
        <w:keepNext/>
        <w:pBdr>
          <w:top w:val="nil"/>
          <w:left w:val="nil"/>
          <w:bottom w:val="single" w:sz="4" w:space="4" w:color="000000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Confirmation et signature</w:t>
      </w:r>
    </w:p>
    <w:p w14:paraId="0F0DF5A2" w14:textId="77777777" w:rsidR="00CA5ECE" w:rsidRDefault="00CA5EC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tbl>
      <w:tblPr>
        <w:tblStyle w:val="af6"/>
        <w:tblW w:w="920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4500"/>
        <w:gridCol w:w="4700"/>
      </w:tblGrid>
      <w:tr w:rsidR="00CA5ECE" w:rsidRPr="00A936BB" w14:paraId="61E1BB83" w14:textId="77777777">
        <w:trPr>
          <w:trHeight w:val="512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25950B5D" w14:textId="77777777" w:rsidR="00CA5ECE" w:rsidRDefault="00A2166E">
            <w:pPr>
              <w:pStyle w:val="Titre3"/>
              <w:numPr>
                <w:ilvl w:val="2"/>
                <w:numId w:val="2"/>
              </w:numPr>
              <w:ind w:left="0" w:hanging="2"/>
            </w:pPr>
            <w:r>
              <w:t>Veuillez prendre note que les fichiers Word et les Annexes font parties intégrantes du dossier de candidature.</w:t>
            </w:r>
          </w:p>
        </w:tc>
      </w:tr>
      <w:tr w:rsidR="00CA5ECE" w:rsidRPr="00A936BB" w14:paraId="3C1B839B" w14:textId="77777777">
        <w:trPr>
          <w:trHeight w:val="3170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36A6E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  <w:p w14:paraId="4E76CFA2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En signant ce dossier de candidature, le porteur de projet s’engage à :</w:t>
            </w:r>
          </w:p>
          <w:p w14:paraId="3F08533E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organiser sa gestion financière de manière à identifier clairement les dépenses et les recettes afférentes au projet subventionné ;</w:t>
            </w:r>
          </w:p>
          <w:p w14:paraId="3D6E3FC0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régionales en matière de contrôle des subventions (l’Ordonnance organique de la Région de Bruxelles-Capitale du 23 février 2006 portant les dispositions applicables au budget, à la comptabilité et au contrôle (Moniteur du 23/03/2006)) ;</w:t>
            </w:r>
          </w:p>
          <w:p w14:paraId="49907481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dispositions de l’ORU et de ses arrêtés</w:t>
            </w:r>
          </w:p>
          <w:p w14:paraId="45D244D7" w14:textId="77777777" w:rsidR="00CA5ECE" w:rsidRPr="00A936BB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  <w:t>- se conformer aux interdictions de double subventionnement.</w:t>
            </w:r>
          </w:p>
          <w:p w14:paraId="2EA7CCFD" w14:textId="77777777" w:rsidR="00CA5ECE" w:rsidRPr="00A936BB" w:rsidRDefault="00CA5E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fr-BE"/>
              </w:rPr>
            </w:pPr>
          </w:p>
          <w:p w14:paraId="766FDA6D" w14:textId="77777777" w:rsidR="00CA5ECE" w:rsidRPr="00A936BB" w:rsidRDefault="00CA5ECE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</w:pPr>
          </w:p>
        </w:tc>
      </w:tr>
      <w:tr w:rsidR="00CA5ECE" w:rsidRPr="00A936BB" w14:paraId="0E433BD4" w14:textId="77777777">
        <w:trPr>
          <w:trHeight w:val="638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49C77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b/>
                <w:sz w:val="20"/>
                <w:szCs w:val="20"/>
                <w:lang w:val="fr-BE"/>
              </w:rPr>
              <w:t>7.5 Signature du porteur de projet</w:t>
            </w:r>
          </w:p>
        </w:tc>
      </w:tr>
      <w:tr w:rsidR="00CA5ECE" w:rsidRPr="00A936BB" w14:paraId="6EAEDB99" w14:textId="77777777">
        <w:trPr>
          <w:trHeight w:val="566"/>
        </w:trPr>
        <w:tc>
          <w:tcPr>
            <w:tcW w:w="92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5AE924" w14:textId="77777777" w:rsidR="00CA5ECE" w:rsidRPr="00A936BB" w:rsidRDefault="00A2166E">
            <w:pPr>
              <w:ind w:left="0" w:hanging="2"/>
              <w:rPr>
                <w:lang w:val="fr-BE"/>
              </w:rPr>
            </w:pPr>
            <w:r w:rsidRPr="00A936BB">
              <w:rPr>
                <w:rFonts w:ascii="Arial Narrow" w:eastAsia="Arial Narrow" w:hAnsi="Arial Narrow" w:cs="Arial Narrow"/>
                <w:sz w:val="20"/>
                <w:szCs w:val="20"/>
                <w:lang w:val="fr-BE"/>
              </w:rPr>
              <w:t>Signature du porteur de projet</w:t>
            </w:r>
          </w:p>
        </w:tc>
      </w:tr>
      <w:tr w:rsidR="00CA5ECE" w14:paraId="1244608F" w14:textId="77777777">
        <w:trPr>
          <w:trHeight w:val="3024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452B6E66" w14:textId="77777777" w:rsidR="00CA5ECE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Représentant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(s)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légal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(aux)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371599" w14:textId="77777777" w:rsidR="00CA5ECE" w:rsidRDefault="00A216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972"/>
              </w:tabs>
              <w:spacing w:before="120" w:after="12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Coordinateur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du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projet</w:t>
            </w:r>
            <w:proofErr w:type="spellEnd"/>
          </w:p>
        </w:tc>
      </w:tr>
      <w:tr w:rsidR="00CA5ECE" w14:paraId="31A4758B" w14:textId="77777777">
        <w:trPr>
          <w:trHeight w:val="638"/>
        </w:trPr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6438F67C" w14:textId="77777777" w:rsidR="00CA5ECE" w:rsidRDefault="00A2166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 et lieu</w:t>
            </w:r>
          </w:p>
        </w:tc>
        <w:tc>
          <w:tcPr>
            <w:tcW w:w="4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4D726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69CEC06B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BB8AD33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36D95FAF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4C389477" w14:textId="77777777" w:rsidR="00CA5ECE" w:rsidRDefault="00CA5ECE">
            <w:pPr>
              <w:ind w:left="0" w:hanging="2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0D3E26F2" w14:textId="77777777" w:rsidR="00CA5ECE" w:rsidRDefault="00CA5ECE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rPr>
          <w:rFonts w:ascii="Arial Narrow" w:eastAsia="Arial Narrow" w:hAnsi="Arial Narrow" w:cs="Arial Narrow"/>
          <w:b/>
          <w:smallCaps/>
          <w:color w:val="000000"/>
          <w:sz w:val="32"/>
          <w:szCs w:val="32"/>
        </w:rPr>
      </w:pPr>
    </w:p>
    <w:sectPr w:rsidR="00CA5ECE">
      <w:headerReference w:type="default" r:id="rId11"/>
      <w:footerReference w:type="default" r:id="rId12"/>
      <w:pgSz w:w="11906" w:h="16838"/>
      <w:pgMar w:top="1440" w:right="924" w:bottom="895" w:left="1259" w:header="397" w:footer="70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5FA09" w14:textId="77777777" w:rsidR="00CB59A5" w:rsidRDefault="00CB59A5">
      <w:pPr>
        <w:spacing w:line="240" w:lineRule="auto"/>
        <w:ind w:left="0" w:hanging="2"/>
      </w:pPr>
      <w:r>
        <w:separator/>
      </w:r>
    </w:p>
  </w:endnote>
  <w:endnote w:type="continuationSeparator" w:id="0">
    <w:p w14:paraId="45DA351E" w14:textId="77777777" w:rsidR="00CB59A5" w:rsidRDefault="00CB59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65A30" w14:textId="77777777" w:rsidR="00CA5ECE" w:rsidRDefault="00A216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jc w:val="right"/>
      <w:rPr>
        <w:color w:val="00000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PAGE</w:instrText>
    </w:r>
    <w:r>
      <w:rPr>
        <w:color w:val="999999"/>
        <w:sz w:val="20"/>
        <w:szCs w:val="20"/>
      </w:rPr>
      <w:fldChar w:fldCharType="separate"/>
    </w:r>
    <w:r w:rsidR="00A936BB">
      <w:rPr>
        <w:noProof/>
        <w:color w:val="999999"/>
        <w:sz w:val="20"/>
        <w:szCs w:val="20"/>
      </w:rPr>
      <w:t>3</w:t>
    </w:r>
    <w:r>
      <w:rPr>
        <w:color w:val="999999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999999"/>
        <w:sz w:val="20"/>
        <w:szCs w:val="20"/>
      </w:rPr>
      <w:t xml:space="preserve"> / </w:t>
    </w:r>
    <w:r>
      <w:rPr>
        <w:color w:val="999999"/>
        <w:sz w:val="20"/>
        <w:szCs w:val="20"/>
      </w:rPr>
      <w:fldChar w:fldCharType="begin"/>
    </w:r>
    <w:r>
      <w:rPr>
        <w:color w:val="999999"/>
        <w:sz w:val="20"/>
        <w:szCs w:val="20"/>
      </w:rPr>
      <w:instrText>NUMPAGES</w:instrText>
    </w:r>
    <w:r>
      <w:rPr>
        <w:color w:val="999999"/>
        <w:sz w:val="20"/>
        <w:szCs w:val="20"/>
      </w:rPr>
      <w:fldChar w:fldCharType="separate"/>
    </w:r>
    <w:r w:rsidR="00A936BB">
      <w:rPr>
        <w:noProof/>
        <w:color w:val="999999"/>
        <w:sz w:val="20"/>
        <w:szCs w:val="20"/>
      </w:rPr>
      <w:t>12</w:t>
    </w:r>
    <w:r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FBFC" w14:textId="77777777" w:rsidR="00CB59A5" w:rsidRDefault="00CB59A5">
      <w:pPr>
        <w:spacing w:line="240" w:lineRule="auto"/>
        <w:ind w:left="0" w:hanging="2"/>
      </w:pPr>
      <w:r>
        <w:separator/>
      </w:r>
    </w:p>
  </w:footnote>
  <w:footnote w:type="continuationSeparator" w:id="0">
    <w:p w14:paraId="6089686C" w14:textId="77777777" w:rsidR="00CB59A5" w:rsidRDefault="00CB59A5">
      <w:pPr>
        <w:spacing w:line="240" w:lineRule="auto"/>
        <w:ind w:left="0" w:hanging="2"/>
      </w:pPr>
      <w:r>
        <w:continuationSeparator/>
      </w:r>
    </w:p>
  </w:footnote>
  <w:footnote w:id="1">
    <w:p w14:paraId="4C8BF076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Style w:val="Appelnotedebasdep"/>
        </w:rPr>
        <w:footnoteRef/>
      </w:r>
      <w:r>
        <w:rPr>
          <w:rFonts w:ascii="Arial Narrow" w:eastAsia="Arial Narrow" w:hAnsi="Arial Narrow" w:cs="Arial Narrow"/>
          <w:color w:val="000000"/>
          <w:sz w:val="18"/>
          <w:szCs w:val="18"/>
        </w:rPr>
        <w:tab/>
        <w:t xml:space="preserve"> Le nom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ou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le titre sous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lequel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le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compte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a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été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ouvert</w:t>
      </w:r>
      <w:proofErr w:type="spellEnd"/>
      <w:r>
        <w:rPr>
          <w:rFonts w:ascii="Arial Narrow" w:eastAsia="Arial Narrow" w:hAnsi="Arial Narrow" w:cs="Arial Narrow"/>
          <w:color w:val="000000"/>
          <w:sz w:val="18"/>
          <w:szCs w:val="18"/>
        </w:rPr>
        <w:t xml:space="preserve"> et non le nom du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szCs w:val="18"/>
        </w:rPr>
        <w:t>mandataire</w:t>
      </w:r>
      <w:proofErr w:type="spellEnd"/>
    </w:p>
  </w:footnote>
  <w:footnote w:id="2">
    <w:p w14:paraId="2F94BCC1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Style w:val="Appelnotedebasdep"/>
        </w:rPr>
        <w:footnoteRef/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Exemples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: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</w:p>
    <w:p w14:paraId="781A0270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Nombre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participants (par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groupes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d’âge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, par quartiers, par genre, par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nationalité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>, …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) ;</w:t>
      </w:r>
      <w:proofErr w:type="gramEnd"/>
    </w:p>
    <w:p w14:paraId="18DC8A16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Nombre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modules et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d’heures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cours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/ formations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organisés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par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an ;</w:t>
      </w:r>
      <w:proofErr w:type="gramEnd"/>
    </w:p>
    <w:p w14:paraId="5FAA2A28" w14:textId="4A2B0ABE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Nombre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d’ateliers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/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d</w:t>
      </w:r>
      <w:r>
        <w:rPr>
          <w:rFonts w:ascii="Arial Narrow" w:eastAsia="Arial Narrow" w:hAnsi="Arial Narrow" w:cs="Arial Narrow"/>
          <w:sz w:val="16"/>
          <w:szCs w:val="16"/>
        </w:rPr>
        <w:t>’évènements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organisés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par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an ;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 w:rsidR="006F7A99">
        <w:rPr>
          <w:rFonts w:ascii="Arial Narrow" w:eastAsia="Arial Narrow" w:hAnsi="Arial Narrow" w:cs="Arial Narrow"/>
          <w:color w:val="000000"/>
          <w:sz w:val="16"/>
          <w:szCs w:val="16"/>
        </w:rPr>
        <w:t>…</w:t>
      </w:r>
    </w:p>
    <w:p w14:paraId="1E203B44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³ </w:t>
      </w:r>
      <w:proofErr w:type="spellStart"/>
      <w:proofErr w:type="gramStart"/>
      <w:r>
        <w:rPr>
          <w:rFonts w:ascii="Arial Narrow" w:eastAsia="Arial Narrow" w:hAnsi="Arial Narrow" w:cs="Arial Narrow"/>
          <w:sz w:val="16"/>
          <w:szCs w:val="16"/>
        </w:rPr>
        <w:t>Exemples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:</w:t>
      </w:r>
      <w:proofErr w:type="gramEnd"/>
    </w:p>
    <w:p w14:paraId="558E6769" w14:textId="77777777" w:rsidR="00CA5ECE" w:rsidRDefault="00A216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  <w:t>-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ab/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Taux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 satisfaction des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acteurs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et </w:t>
      </w:r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participants ;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</w:p>
    <w:p w14:paraId="5321FA77" w14:textId="2705ECAC" w:rsidR="00CA5ECE" w:rsidRDefault="00A216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Impact </w:t>
      </w:r>
      <w:proofErr w:type="spellStart"/>
      <w:proofErr w:type="gramStart"/>
      <w:r>
        <w:rPr>
          <w:rFonts w:ascii="Arial Narrow" w:eastAsia="Arial Narrow" w:hAnsi="Arial Narrow" w:cs="Arial Narrow"/>
          <w:color w:val="000000"/>
          <w:sz w:val="16"/>
          <w:szCs w:val="16"/>
        </w:rPr>
        <w:t>symbolique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:</w:t>
      </w:r>
      <w:proofErr w:type="gram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image et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rayonnement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  <w:sz w:val="16"/>
          <w:szCs w:val="16"/>
        </w:rPr>
        <w:t>positif</w:t>
      </w:r>
      <w:proofErr w:type="spellEnd"/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des quartiers ;</w:t>
      </w:r>
      <w:r w:rsidR="006F7A99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15107" w14:textId="77777777" w:rsidR="00CA5ECE" w:rsidRDefault="00A216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  <w:r>
      <w:rPr>
        <w:rFonts w:ascii="Arial Narrow" w:eastAsia="Arial Narrow" w:hAnsi="Arial Narrow" w:cs="Arial Narrow"/>
        <w:color w:val="999999"/>
        <w:sz w:val="20"/>
        <w:szCs w:val="20"/>
      </w:rPr>
      <w:tab/>
    </w:r>
    <w:r>
      <w:rPr>
        <w:rFonts w:ascii="Arial Narrow" w:eastAsia="Arial Narrow" w:hAnsi="Arial Narrow" w:cs="Arial Narrow"/>
        <w:color w:val="999999"/>
        <w:sz w:val="20"/>
        <w:szCs w:val="20"/>
      </w:rPr>
      <w:tab/>
      <w:t xml:space="preserve">                                                            Dossier de candidature</w:t>
    </w:r>
  </w:p>
  <w:p w14:paraId="422E4B97" w14:textId="77777777" w:rsidR="00CA5ECE" w:rsidRDefault="00CA5EC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Arial Narrow" w:eastAsia="Arial Narrow" w:hAnsi="Arial Narrow" w:cs="Arial Narrow"/>
        <w:color w:val="9999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66D83"/>
    <w:multiLevelType w:val="multilevel"/>
    <w:tmpl w:val="11DC9A86"/>
    <w:lvl w:ilvl="0">
      <w:start w:val="1"/>
      <w:numFmt w:val="lowerLetter"/>
      <w:lvlText w:val="%1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47E5ED4"/>
    <w:multiLevelType w:val="multilevel"/>
    <w:tmpl w:val="5EB6CEF8"/>
    <w:lvl w:ilvl="0">
      <w:start w:val="1"/>
      <w:numFmt w:val="decimal"/>
      <w:pStyle w:val="Title2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74194453"/>
    <w:multiLevelType w:val="multilevel"/>
    <w:tmpl w:val="B5983812"/>
    <w:lvl w:ilvl="0">
      <w:start w:val="2"/>
      <w:numFmt w:val="bullet"/>
      <w:pStyle w:val="Titre1"/>
      <w:lvlText w:val="-"/>
      <w:lvlJc w:val="left"/>
      <w:pPr>
        <w:ind w:left="1080" w:hanging="360"/>
      </w:pPr>
      <w:rPr>
        <w:rFonts w:ascii="Arial Narrow" w:eastAsia="Arial Narrow" w:hAnsi="Arial Narrow" w:cs="Arial Narrow"/>
        <w:vertAlign w:val="baseline"/>
      </w:rPr>
    </w:lvl>
    <w:lvl w:ilvl="1">
      <w:start w:val="1"/>
      <w:numFmt w:val="bullet"/>
      <w:pStyle w:val="Titre2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itre3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Titre4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ECE"/>
    <w:rsid w:val="00002FED"/>
    <w:rsid w:val="001E537E"/>
    <w:rsid w:val="002D7E1E"/>
    <w:rsid w:val="00344131"/>
    <w:rsid w:val="00451DDB"/>
    <w:rsid w:val="004A0DDB"/>
    <w:rsid w:val="00657293"/>
    <w:rsid w:val="006F7A99"/>
    <w:rsid w:val="00744ADE"/>
    <w:rsid w:val="00A2166E"/>
    <w:rsid w:val="00A936BB"/>
    <w:rsid w:val="00C31103"/>
    <w:rsid w:val="00CA5ECE"/>
    <w:rsid w:val="00C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0177"/>
  <w15:docId w15:val="{9BE630B1-9547-409A-93BB-366E8756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Arial Narrow" w:hAnsi="Arial Narrow" w:cs="Arial"/>
      <w:b/>
      <w:bCs/>
      <w:smallCaps/>
      <w:kern w:val="1"/>
      <w:sz w:val="28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ind w:left="-1" w:hanging="1"/>
      <w:outlineLvl w:val="2"/>
    </w:pPr>
    <w:rPr>
      <w:rFonts w:ascii="Arial Narrow" w:hAnsi="Arial Narrow" w:cs="Arial Narrow"/>
      <w:b/>
      <w:bCs/>
      <w:sz w:val="20"/>
      <w:lang w:val="fr-BE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ind w:left="-1" w:hanging="1"/>
      <w:outlineLvl w:val="3"/>
    </w:pPr>
    <w:rPr>
      <w:rFonts w:ascii="Arial Narrow" w:hAnsi="Arial Narrow" w:cs="Arial"/>
      <w:i/>
      <w:sz w:val="20"/>
      <w:szCs w:val="20"/>
      <w:lang w:val="fr-BE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ind w:left="-1" w:hanging="1"/>
      <w:outlineLvl w:val="4"/>
    </w:pPr>
    <w:rPr>
      <w:rFonts w:ascii="Arial Narrow" w:hAnsi="Arial Narrow" w:cs="Arial"/>
      <w:sz w:val="20"/>
      <w:szCs w:val="20"/>
      <w:u w:val="single"/>
      <w:lang w:val="fr-BE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WW8Num1z0">
    <w:name w:val="WW8Num1z0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2">
    <w:name w:val="Police par défaut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Arial Unicode MS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4">
    <w:name w:val="WW8Num2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5">
    <w:name w:val="WW8Num2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6">
    <w:name w:val="WW8Num2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7">
    <w:name w:val="WW8Num2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8">
    <w:name w:val="WW8Num2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5">
    <w:name w:val="WW8Num2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6">
    <w:name w:val="WW8Num2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7">
    <w:name w:val="WW8Num2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8">
    <w:name w:val="WW8Num2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4">
    <w:name w:val="WW8Num2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5">
    <w:name w:val="WW8Num2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6">
    <w:name w:val="WW8Num2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7">
    <w:name w:val="WW8Num2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7z8">
    <w:name w:val="WW8Num2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rPr>
      <w:rFonts w:ascii="Arial Narrow" w:hAnsi="Arial Narrow" w:cs="Arial Narrow"/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aractresdenotedebasdepage">
    <w:name w:val="Caractères de note de bas de page"/>
    <w:rPr>
      <w:w w:val="100"/>
      <w:position w:val="-1"/>
      <w:effect w:val="none"/>
      <w:vertAlign w:val="superscript"/>
      <w:cs w:val="0"/>
      <w:em w:val="none"/>
    </w:rPr>
  </w:style>
  <w:style w:type="character" w:styleId="Numrodepage">
    <w:name w:val="page number"/>
    <w:basedOn w:val="Policepardfaut1"/>
    <w:rPr>
      <w:w w:val="100"/>
      <w:position w:val="-1"/>
      <w:effect w:val="none"/>
      <w:vertAlign w:val="baseline"/>
      <w:cs w:val="0"/>
      <w:em w:val="none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Arial" w:hAnsi="Arial" w:cs="Arial"/>
      <w:b/>
      <w:bCs/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Appelnotedebasdep1">
    <w:name w:val="Appel note de bas de p.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resdenotedefin">
    <w:name w:val="Caractères de note de fin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Caractresdenotedefin">
    <w:name w:val="WW-Caractères de note de fin"/>
    <w:rPr>
      <w:w w:val="100"/>
      <w:position w:val="-1"/>
      <w:effect w:val="none"/>
      <w:vertAlign w:val="baseline"/>
      <w:cs w:val="0"/>
      <w:em w:val="none"/>
    </w:rPr>
  </w:style>
  <w:style w:type="character" w:styleId="Appeldenotedefin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tabs>
        <w:tab w:val="left" w:pos="0"/>
        <w:tab w:val="left" w:pos="972"/>
      </w:tabs>
      <w:spacing w:before="120" w:after="120" w:line="240" w:lineRule="atLeast"/>
      <w:ind w:left="252" w:hanging="180"/>
      <w:jc w:val="both"/>
    </w:pPr>
    <w:rPr>
      <w:rFonts w:ascii="Arial Narrow" w:eastAsia="Arial Unicode MS" w:hAnsi="Arial Narrow" w:cs="Arial Narrow"/>
      <w:bCs/>
      <w:iCs/>
      <w:sz w:val="20"/>
      <w:szCs w:val="20"/>
      <w:lang w:val="fr-BE"/>
    </w:r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Titrepagedegarde">
    <w:name w:val="Titre page de garde"/>
    <w:basedOn w:val="Normal"/>
    <w:next w:val="Titre1"/>
    <w:rPr>
      <w:rFonts w:ascii="Arial Narrow" w:hAnsi="Arial Narrow" w:cs="Arial Narrow"/>
      <w:b/>
      <w:bCs/>
      <w:smallCaps/>
      <w:sz w:val="40"/>
      <w:lang w:val="fr-BE"/>
    </w:rPr>
  </w:style>
  <w:style w:type="paragraph" w:customStyle="1" w:styleId="Corpsdetexte1">
    <w:name w:val="Corps de texte 1"/>
    <w:basedOn w:val="Normal"/>
    <w:pPr>
      <w:jc w:val="both"/>
    </w:pPr>
    <w:rPr>
      <w:rFonts w:ascii="Arial Narrow" w:hAnsi="Arial Narrow" w:cs="Arial Narrow"/>
      <w:i/>
      <w:sz w:val="20"/>
      <w:lang w:val="fr-BE"/>
    </w:rPr>
  </w:style>
  <w:style w:type="paragraph" w:customStyle="1" w:styleId="Titreintro">
    <w:name w:val="Titre intro"/>
    <w:basedOn w:val="Titre1"/>
    <w:pPr>
      <w:numPr>
        <w:numId w:val="0"/>
      </w:numPr>
      <w:ind w:leftChars="-1" w:left="-1" w:hangingChars="1" w:hanging="1"/>
    </w:pPr>
    <w:rPr>
      <w:spacing w:val="24"/>
      <w:sz w:val="32"/>
    </w:rPr>
  </w:style>
  <w:style w:type="paragraph" w:customStyle="1" w:styleId="Titreintro2">
    <w:name w:val="Titre intro2"/>
    <w:basedOn w:val="Titre1"/>
    <w:pPr>
      <w:numPr>
        <w:numId w:val="0"/>
      </w:numPr>
      <w:spacing w:before="120" w:after="240"/>
      <w:ind w:leftChars="-1" w:left="-1" w:hangingChars="1" w:hanging="1"/>
    </w:pPr>
    <w:rPr>
      <w:lang w:val="fr-BE"/>
    </w:rPr>
  </w:style>
  <w:style w:type="paragraph" w:customStyle="1" w:styleId="Title2">
    <w:name w:val="Title 2"/>
    <w:basedOn w:val="Normal"/>
    <w:pPr>
      <w:numPr>
        <w:numId w:val="2"/>
      </w:numPr>
      <w:ind w:left="-1" w:hanging="1"/>
      <w:jc w:val="both"/>
    </w:pPr>
    <w:rPr>
      <w:rFonts w:ascii="Arial" w:eastAsia="Arial Unicode MS" w:hAnsi="Arial" w:cs="Arial"/>
      <w:b/>
      <w:smallCaps/>
      <w:szCs w:val="22"/>
      <w:lang w:val="fr-BE"/>
    </w:rPr>
  </w:style>
  <w:style w:type="paragraph" w:styleId="TM1">
    <w:name w:val="toc 1"/>
    <w:basedOn w:val="Normal"/>
    <w:next w:val="Normal"/>
    <w:pPr>
      <w:jc w:val="both"/>
    </w:pPr>
    <w:rPr>
      <w:rFonts w:ascii="Arial" w:hAnsi="Arial" w:cs="Arial"/>
      <w:b/>
      <w:bCs/>
      <w:sz w:val="22"/>
      <w:lang w:val="fr-BE"/>
    </w:rPr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Arial" w:hAnsi="Arial" w:cs="Arial"/>
      <w:sz w:val="20"/>
      <w:szCs w:val="22"/>
      <w:lang w:val="fr-BE"/>
    </w:rPr>
  </w:style>
  <w:style w:type="paragraph" w:styleId="Sous-titre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StyleTitleLeft">
    <w:name w:val="Style Title + Left"/>
    <w:basedOn w:val="Titre"/>
    <w:pPr>
      <w:ind w:left="600" w:hanging="360"/>
      <w:jc w:val="both"/>
    </w:pPr>
    <w:rPr>
      <w:rFonts w:ascii="Arial Narrow" w:hAnsi="Arial Narrow" w:cs="Arial Unicode MS"/>
      <w:iCs/>
      <w:smallCaps/>
      <w:sz w:val="36"/>
      <w:szCs w:val="20"/>
      <w:lang w:val="fr-BE"/>
    </w:rPr>
  </w:style>
  <w:style w:type="paragraph" w:styleId="Retraitcorpsdetexte">
    <w:name w:val="Body Text Indent"/>
    <w:basedOn w:val="Normal"/>
    <w:pPr>
      <w:ind w:left="360" w:firstLine="0"/>
      <w:jc w:val="both"/>
    </w:pPr>
    <w:rPr>
      <w:rFonts w:ascii="Arial" w:hAnsi="Arial" w:cs="Arial"/>
      <w:i/>
      <w:sz w:val="22"/>
      <w:szCs w:val="22"/>
      <w:lang w:val="fr-BE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Commentaire1">
    <w:name w:val="Commentaire1"/>
    <w:basedOn w:val="Normal"/>
    <w:pPr>
      <w:jc w:val="both"/>
    </w:pPr>
    <w:rPr>
      <w:rFonts w:ascii="Arial" w:hAnsi="Arial" w:cs="Arial"/>
      <w:sz w:val="20"/>
      <w:szCs w:val="20"/>
      <w:lang w:val="fr-BE"/>
    </w:rPr>
  </w:style>
  <w:style w:type="paragraph" w:customStyle="1" w:styleId="Corpsdetexte31">
    <w:name w:val="Corps de texte 31"/>
    <w:basedOn w:val="Normal"/>
    <w:rPr>
      <w:rFonts w:ascii="Arial Narrow" w:hAnsi="Arial Narrow" w:cs="Arial Narrow"/>
      <w:bCs/>
      <w:i/>
      <w:iCs/>
      <w:sz w:val="20"/>
      <w:lang w:val="fr-BE"/>
    </w:rPr>
  </w:style>
  <w:style w:type="paragraph" w:customStyle="1" w:styleId="Retraitcorpsdetexte21">
    <w:name w:val="Retrait corps de texte 21"/>
    <w:basedOn w:val="Normal"/>
    <w:pPr>
      <w:tabs>
        <w:tab w:val="left" w:pos="252"/>
      </w:tabs>
      <w:ind w:left="252" w:hanging="180"/>
    </w:pPr>
    <w:rPr>
      <w:rFonts w:ascii="Arial Narrow" w:hAnsi="Arial Narrow" w:cs="Arial Narrow"/>
      <w:iCs/>
      <w:sz w:val="20"/>
      <w:lang w:val="fr-B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1"/>
    <w:next w:val="Commentaire1"/>
    <w:pPr>
      <w:jc w:val="left"/>
    </w:pPr>
    <w:rPr>
      <w:rFonts w:ascii="Times New Roman" w:hAnsi="Times New Roman" w:cs="Times New Roman"/>
      <w:b/>
      <w:bCs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customStyle="1" w:styleId="a">
    <w:basedOn w:val="TableauNormal"/>
    <w:tblPr>
      <w:tblStyleRowBandSize w:val="1"/>
      <w:tblStyleColBandSize w:val="1"/>
    </w:tblPr>
  </w:style>
  <w:style w:type="table" w:customStyle="1" w:styleId="a0">
    <w:basedOn w:val="TableauNormal"/>
    <w:tblPr>
      <w:tblStyleRowBandSize w:val="1"/>
      <w:tblStyleColBandSize w:val="1"/>
    </w:tblPr>
  </w:style>
  <w:style w:type="table" w:customStyle="1" w:styleId="a1">
    <w:basedOn w:val="TableauNormal"/>
    <w:tblPr>
      <w:tblStyleRowBandSize w:val="1"/>
      <w:tblStyleColBandSize w:val="1"/>
    </w:tblPr>
  </w:style>
  <w:style w:type="table" w:customStyle="1" w:styleId="a2">
    <w:basedOn w:val="TableauNormal"/>
    <w:tblPr>
      <w:tblStyleRowBandSize w:val="1"/>
      <w:tblStyleColBandSize w:val="1"/>
    </w:tblPr>
  </w:style>
  <w:style w:type="table" w:customStyle="1" w:styleId="a3">
    <w:basedOn w:val="TableauNormal"/>
    <w:tblPr>
      <w:tblStyleRowBandSize w:val="1"/>
      <w:tblStyleColBandSize w:val="1"/>
    </w:tblPr>
  </w:style>
  <w:style w:type="table" w:customStyle="1" w:styleId="a4">
    <w:basedOn w:val="TableauNormal"/>
    <w:tblPr>
      <w:tblStyleRowBandSize w:val="1"/>
      <w:tblStyleColBandSize w:val="1"/>
    </w:tblPr>
  </w:style>
  <w:style w:type="table" w:customStyle="1" w:styleId="a5">
    <w:basedOn w:val="TableauNormal"/>
    <w:tblPr>
      <w:tblStyleRowBandSize w:val="1"/>
      <w:tblStyleColBandSize w:val="1"/>
    </w:tblPr>
  </w:style>
  <w:style w:type="table" w:customStyle="1" w:styleId="a6">
    <w:basedOn w:val="TableauNormal"/>
    <w:tblPr>
      <w:tblStyleRowBandSize w:val="1"/>
      <w:tblStyleColBandSize w:val="1"/>
    </w:tblPr>
  </w:style>
  <w:style w:type="table" w:customStyle="1" w:styleId="a7">
    <w:basedOn w:val="TableauNormal"/>
    <w:tblPr>
      <w:tblStyleRowBandSize w:val="1"/>
      <w:tblStyleColBandSize w:val="1"/>
    </w:tblPr>
  </w:style>
  <w:style w:type="table" w:customStyle="1" w:styleId="a8">
    <w:basedOn w:val="Tableau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auNormal"/>
    <w:tblPr>
      <w:tblStyleRowBandSize w:val="1"/>
      <w:tblStyleColBandSize w:val="1"/>
    </w:tblPr>
  </w:style>
  <w:style w:type="table" w:customStyle="1" w:styleId="aa">
    <w:basedOn w:val="TableauNormal"/>
    <w:tblPr>
      <w:tblStyleRowBandSize w:val="1"/>
      <w:tblStyleColBandSize w:val="1"/>
    </w:tblPr>
  </w:style>
  <w:style w:type="table" w:customStyle="1" w:styleId="ab">
    <w:basedOn w:val="TableauNormal"/>
    <w:tblPr>
      <w:tblStyleRowBandSize w:val="1"/>
      <w:tblStyleColBandSize w:val="1"/>
    </w:tblPr>
  </w:style>
  <w:style w:type="table" w:customStyle="1" w:styleId="ac">
    <w:basedOn w:val="TableauNormal"/>
    <w:tblPr>
      <w:tblStyleRowBandSize w:val="1"/>
      <w:tblStyleColBandSize w:val="1"/>
    </w:tblPr>
  </w:style>
  <w:style w:type="table" w:customStyle="1" w:styleId="ad">
    <w:basedOn w:val="TableauNormal"/>
    <w:tblPr>
      <w:tblStyleRowBandSize w:val="1"/>
      <w:tblStyleColBandSize w:val="1"/>
    </w:tblPr>
  </w:style>
  <w:style w:type="table" w:customStyle="1" w:styleId="ae">
    <w:basedOn w:val="TableauNormal"/>
    <w:tblPr>
      <w:tblStyleRowBandSize w:val="1"/>
      <w:tblStyleColBandSize w:val="1"/>
    </w:tblPr>
  </w:style>
  <w:style w:type="table" w:customStyle="1" w:styleId="af">
    <w:basedOn w:val="TableauNormal"/>
    <w:tblPr>
      <w:tblStyleRowBandSize w:val="1"/>
      <w:tblStyleColBandSize w:val="1"/>
    </w:tblPr>
  </w:style>
  <w:style w:type="table" w:customStyle="1" w:styleId="af0">
    <w:basedOn w:val="TableauNormal"/>
    <w:tblPr>
      <w:tblStyleRowBandSize w:val="1"/>
      <w:tblStyleColBandSize w:val="1"/>
    </w:tblPr>
  </w:style>
  <w:style w:type="table" w:customStyle="1" w:styleId="af1">
    <w:basedOn w:val="TableauNormal"/>
    <w:tblPr>
      <w:tblStyleRowBandSize w:val="1"/>
      <w:tblStyleColBandSize w:val="1"/>
    </w:tblPr>
  </w:style>
  <w:style w:type="table" w:customStyle="1" w:styleId="af2">
    <w:basedOn w:val="TableauNormal"/>
    <w:tblPr>
      <w:tblStyleRowBandSize w:val="1"/>
      <w:tblStyleColBandSize w:val="1"/>
    </w:tblPr>
  </w:style>
  <w:style w:type="table" w:customStyle="1" w:styleId="af3">
    <w:basedOn w:val="TableauNormal"/>
    <w:tblPr>
      <w:tblStyleRowBandSize w:val="1"/>
      <w:tblStyleColBandSize w:val="1"/>
    </w:tblPr>
  </w:style>
  <w:style w:type="table" w:customStyle="1" w:styleId="af4">
    <w:basedOn w:val="TableauNormal"/>
    <w:tblPr>
      <w:tblStyleRowBandSize w:val="1"/>
      <w:tblStyleColBandSize w:val="1"/>
    </w:tblPr>
  </w:style>
  <w:style w:type="table" w:customStyle="1" w:styleId="af5">
    <w:basedOn w:val="TableauNormal"/>
    <w:tblPr>
      <w:tblStyleRowBandSize w:val="1"/>
      <w:tblStyleColBandSize w:val="1"/>
    </w:tblPr>
  </w:style>
  <w:style w:type="table" w:customStyle="1" w:styleId="af6">
    <w:basedOn w:val="Tableau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onniaux@anderlecht.brussel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aJQd60mnrZHthpxkqO9lW90goQ==">AMUW2mWg1Z9L/cz5G9+nanv/1WnO6w4mUD/rdI98/E7d/f1E1XADdigiK/Ct5hZ4OlLObfCNQZRe9/ork+vwNnNTxiSQrSb0mp2KPTIrPXdam5O+/FHns6c=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947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sbreuer</dc:creator>
  <cp:lastModifiedBy>Salima Jonniaux</cp:lastModifiedBy>
  <cp:revision>7</cp:revision>
  <cp:lastPrinted>2021-02-09T11:29:00Z</cp:lastPrinted>
  <dcterms:created xsi:type="dcterms:W3CDTF">2020-05-12T17:45:00Z</dcterms:created>
  <dcterms:modified xsi:type="dcterms:W3CDTF">2021-02-09T11:30:00Z</dcterms:modified>
</cp:coreProperties>
</file>