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2F3" w14:textId="77777777" w:rsidR="00CA5ECE" w:rsidRDefault="00A2166E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6D39701" w14:textId="77777777" w:rsidR="00CA5ECE" w:rsidRDefault="00A2166E">
      <w:pPr>
        <w:ind w:left="0" w:hanging="2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E54A2DA" w14:textId="77777777" w:rsidR="00CA5ECE" w:rsidRDefault="00CA5ECE">
      <w:pPr>
        <w:ind w:left="0" w:hanging="2"/>
      </w:pPr>
    </w:p>
    <w:p w14:paraId="0FF88CD2" w14:textId="77777777" w:rsidR="00CA5ECE" w:rsidRDefault="00CA5ECE">
      <w:pPr>
        <w:ind w:left="0" w:hanging="2"/>
      </w:pPr>
    </w:p>
    <w:p w14:paraId="4D3EFF13" w14:textId="77777777" w:rsidR="00CA5ECE" w:rsidRDefault="00CA5ECE">
      <w:pPr>
        <w:ind w:left="0" w:hanging="2"/>
      </w:pPr>
    </w:p>
    <w:p w14:paraId="04CC4AE1" w14:textId="77777777" w:rsidR="00CA5ECE" w:rsidRDefault="00CA5ECE">
      <w:pPr>
        <w:ind w:left="0" w:hanging="2"/>
      </w:pPr>
    </w:p>
    <w:p w14:paraId="2C615E73" w14:textId="77777777" w:rsidR="00CA5ECE" w:rsidRPr="00744AD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  <w:r w:rsidRPr="00744ADE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« Contrat de rénovation urbaine : </w:t>
      </w:r>
      <w:proofErr w:type="spellStart"/>
      <w:r w:rsidRPr="00744ADE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>Heyvaert</w:t>
      </w:r>
      <w:proofErr w:type="spellEnd"/>
      <w:r w:rsidRPr="00744ADE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>-Poincaré</w:t>
      </w:r>
      <w:r w:rsidRPr="00744ADE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 »</w:t>
      </w:r>
    </w:p>
    <w:p w14:paraId="2E712AE9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4687EAE9" w14:textId="77777777" w:rsidR="00CA5ECE" w:rsidRPr="00744ADE" w:rsidRDefault="00CA5ECE">
      <w:pPr>
        <w:pBdr>
          <w:bottom w:val="single" w:sz="4" w:space="1" w:color="000000"/>
        </w:pBdr>
        <w:ind w:left="0" w:hanging="2"/>
        <w:rPr>
          <w:lang w:val="fr-BE"/>
        </w:rPr>
      </w:pPr>
    </w:p>
    <w:p w14:paraId="674BC44F" w14:textId="77777777" w:rsidR="00CA5ECE" w:rsidRPr="00744ADE" w:rsidRDefault="00CA5ECE">
      <w:pPr>
        <w:pBdr>
          <w:bottom w:val="single" w:sz="4" w:space="1" w:color="000000"/>
        </w:pBdr>
        <w:ind w:left="0" w:hanging="2"/>
        <w:rPr>
          <w:lang w:val="fr-BE"/>
        </w:rPr>
      </w:pPr>
    </w:p>
    <w:p w14:paraId="60B6F878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6666F167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647E625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lang w:val="fr-BE"/>
        </w:rPr>
      </w:pPr>
    </w:p>
    <w:p w14:paraId="5F54D83B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lang w:val="fr-BE"/>
        </w:rPr>
      </w:pPr>
    </w:p>
    <w:p w14:paraId="54F83184" w14:textId="77777777" w:rsidR="00CA5ECE" w:rsidRPr="00744ADE" w:rsidRDefault="00CA5ECE">
      <w:pPr>
        <w:ind w:left="0" w:hanging="2"/>
        <w:rPr>
          <w:lang w:val="fr-BE"/>
        </w:rPr>
      </w:pPr>
    </w:p>
    <w:p w14:paraId="509065E0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4EA122CF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  <w:t xml:space="preserve">Dossier de Candidature- fiche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  <w:t>projet</w:t>
      </w:r>
      <w:proofErr w:type="spellEnd"/>
    </w:p>
    <w:p w14:paraId="16C13046" w14:textId="77777777" w:rsidR="00CA5ECE" w:rsidRDefault="00CA5ECE">
      <w:pPr>
        <w:pStyle w:val="Titre1"/>
        <w:numPr>
          <w:ilvl w:val="0"/>
          <w:numId w:val="2"/>
        </w:numPr>
        <w:ind w:left="1" w:hanging="3"/>
      </w:pPr>
    </w:p>
    <w:p w14:paraId="0C65B570" w14:textId="77777777" w:rsidR="00CA5ECE" w:rsidRDefault="00CA5ECE">
      <w:pPr>
        <w:ind w:left="0" w:hanging="2"/>
      </w:pPr>
    </w:p>
    <w:p w14:paraId="34EE5285" w14:textId="77777777" w:rsidR="00CA5ECE" w:rsidRDefault="00CA5ECE">
      <w:pPr>
        <w:ind w:left="0" w:hanging="2"/>
      </w:pPr>
    </w:p>
    <w:p w14:paraId="35E08113" w14:textId="77777777" w:rsidR="00CA5ECE" w:rsidRDefault="00CA5ECE">
      <w:pPr>
        <w:ind w:left="0" w:hanging="2"/>
      </w:pPr>
    </w:p>
    <w:p w14:paraId="00C477B2" w14:textId="77777777" w:rsidR="00CA5ECE" w:rsidRDefault="00CA5ECE">
      <w:pPr>
        <w:ind w:left="0" w:hanging="2"/>
      </w:pPr>
    </w:p>
    <w:p w14:paraId="0C308736" w14:textId="77777777" w:rsidR="00CA5ECE" w:rsidRDefault="00CA5ECE">
      <w:pPr>
        <w:ind w:left="0" w:hanging="2"/>
      </w:pPr>
    </w:p>
    <w:p w14:paraId="3CBFE827" w14:textId="77777777" w:rsidR="00CA5ECE" w:rsidRDefault="00CA5ECE">
      <w:pPr>
        <w:ind w:left="0" w:hanging="2"/>
      </w:pPr>
    </w:p>
    <w:p w14:paraId="2939F4BA" w14:textId="77777777" w:rsidR="00CA5ECE" w:rsidRDefault="00CA5ECE">
      <w:pPr>
        <w:ind w:left="0" w:hanging="2"/>
      </w:pPr>
    </w:p>
    <w:p w14:paraId="2F6E498E" w14:textId="77777777" w:rsidR="00CA5ECE" w:rsidRDefault="00CA5ECE">
      <w:pPr>
        <w:ind w:left="0" w:hanging="2"/>
      </w:pPr>
    </w:p>
    <w:p w14:paraId="35089917" w14:textId="77777777" w:rsidR="00CA5ECE" w:rsidRDefault="00A2166E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14:paraId="25E5CC4B" w14:textId="77777777" w:rsidR="00CA5ECE" w:rsidRDefault="00CA5ECE">
      <w:pPr>
        <w:ind w:left="0" w:hanging="2"/>
        <w:rPr>
          <w:rFonts w:ascii="Verdana" w:eastAsia="Verdana" w:hAnsi="Verdana" w:cs="Verdana"/>
        </w:rPr>
      </w:pPr>
    </w:p>
    <w:p w14:paraId="7BDB10EA" w14:textId="77777777" w:rsidR="00CA5ECE" w:rsidRDefault="00CA5ECE">
      <w:pPr>
        <w:ind w:left="0" w:hanging="2"/>
        <w:rPr>
          <w:rFonts w:ascii="Verdana" w:eastAsia="Verdana" w:hAnsi="Verdana" w:cs="Verdana"/>
        </w:rPr>
      </w:pPr>
    </w:p>
    <w:p w14:paraId="1E24DFA4" w14:textId="77777777" w:rsidR="00CA5ECE" w:rsidRDefault="00CA5ECE">
      <w:pPr>
        <w:ind w:left="0" w:hanging="2"/>
        <w:rPr>
          <w:rFonts w:ascii="Verdana" w:eastAsia="Verdana" w:hAnsi="Verdana" w:cs="Verdana"/>
        </w:rPr>
      </w:pPr>
    </w:p>
    <w:p w14:paraId="07A44929" w14:textId="77777777" w:rsidR="00CA5ECE" w:rsidRDefault="00A2166E">
      <w:pPr>
        <w:ind w:left="0" w:hanging="2"/>
      </w:pPr>
      <w:r>
        <w:rPr>
          <w:rFonts w:ascii="Verdana" w:eastAsia="Verdana" w:hAnsi="Verdana" w:cs="Verdana"/>
        </w:rPr>
        <w:t xml:space="preserve">   </w:t>
      </w:r>
    </w:p>
    <w:p w14:paraId="44974E4F" w14:textId="77777777" w:rsidR="00CA5ECE" w:rsidRDefault="00CA5ECE">
      <w:pPr>
        <w:ind w:left="0" w:hanging="2"/>
      </w:pPr>
    </w:p>
    <w:p w14:paraId="7BA4112D" w14:textId="77777777" w:rsidR="00CA5ECE" w:rsidRDefault="00A2166E">
      <w:pPr>
        <w:ind w:left="0" w:hanging="2"/>
      </w:pPr>
      <w:r>
        <w:t xml:space="preserve">              </w:t>
      </w:r>
      <w:r>
        <w:tab/>
      </w:r>
    </w:p>
    <w:p w14:paraId="6033DB70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468D667" wp14:editId="64F5E1A4">
                <wp:simplePos x="0" y="0"/>
                <wp:positionH relativeFrom="column">
                  <wp:posOffset>50800</wp:posOffset>
                </wp:positionH>
                <wp:positionV relativeFrom="paragraph">
                  <wp:posOffset>-1155699</wp:posOffset>
                </wp:positionV>
                <wp:extent cx="4760595" cy="998220"/>
                <wp:effectExtent l="0" t="0" r="0" b="0"/>
                <wp:wrapSquare wrapText="bothSides" distT="0" distB="0" distL="0" distR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998220"/>
                          <a:chOff x="2965703" y="3280890"/>
                          <a:chExt cx="4760595" cy="9982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65703" y="3280890"/>
                            <a:ext cx="4760595" cy="998220"/>
                            <a:chOff x="2965703" y="3280890"/>
                            <a:chExt cx="4760595" cy="9975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965703" y="3280890"/>
                              <a:ext cx="4760575" cy="99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57623E" w14:textId="77777777" w:rsidR="00CA5ECE" w:rsidRDefault="00CA5ECE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965703" y="3280890"/>
                              <a:ext cx="4760595" cy="997585"/>
                              <a:chOff x="84" y="-1853"/>
                              <a:chExt cx="7496" cy="1571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84" y="-1853"/>
                                <a:ext cx="7475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534F55" w14:textId="77777777" w:rsidR="00CA5ECE" w:rsidRDefault="00CA5EC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4104" y="-1520"/>
                                <a:ext cx="34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75" cap="sq" cmpd="sng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4" y="-1853"/>
                                <a:ext cx="3686" cy="1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-1155699</wp:posOffset>
                </wp:positionV>
                <wp:extent cx="4760595" cy="998220"/>
                <wp:effectExtent b="0" l="0" r="0" t="0"/>
                <wp:wrapSquare wrapText="bothSides" distB="0" distT="0" distL="0" distR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0595" cy="998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764DB3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 xml:space="preserve">Fiche de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synthèse</w:t>
      </w:r>
      <w:proofErr w:type="spellEnd"/>
    </w:p>
    <w:p w14:paraId="158FA917" w14:textId="77777777" w:rsidR="00CA5EC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b"/>
        <w:tblW w:w="9760" w:type="dxa"/>
        <w:tblLayout w:type="fixed"/>
        <w:tblLook w:val="0000" w:firstRow="0" w:lastRow="0" w:firstColumn="0" w:lastColumn="0" w:noHBand="0" w:noVBand="0"/>
      </w:tblPr>
      <w:tblGrid>
        <w:gridCol w:w="1295"/>
        <w:gridCol w:w="1765"/>
        <w:gridCol w:w="1260"/>
        <w:gridCol w:w="5440"/>
      </w:tblGrid>
      <w:tr w:rsidR="00CA5ECE" w14:paraId="6D887779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4356A1C2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>
              <w:t xml:space="preserve"> </w:t>
            </w:r>
          </w:p>
        </w:tc>
      </w:tr>
      <w:tr w:rsidR="00CA5ECE" w14:paraId="153BA861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75C61A8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B37E2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ED6A684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vAlign w:val="center"/>
          </w:tcPr>
          <w:p w14:paraId="2CB74B76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1.2 Durée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CA5ECE" w14:paraId="3DEBFC05" w14:textId="77777777">
        <w:trPr>
          <w:trHeight w:val="458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BED5B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Début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319BD6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84C04F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27C00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CA5ECE" w14:paraId="1A10D6B6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301493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Durée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fréquence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20D3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989D4B8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309C9A7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1.3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Porteur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CA5ECE" w14:paraId="5091D976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B29ADE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l’organisme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C1296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4679E15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6505CF6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AFBB8" w14:textId="77777777" w:rsidR="00CA5ECE" w:rsidRDefault="00A2166E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CA5ECE" w14:paraId="0C9B0483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628561B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Représentant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s)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légal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(aux)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C38C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3B030F04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08BD61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55F70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F2714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0914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EA78ADF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F63D05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C62D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6232F921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C87678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Coordinateur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B69B5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CBC3A81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88C3F8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6EF8E4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4EEF30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ACC4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7686F1B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C1D37D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4DA5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414533F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7B2731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Siège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social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B481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2A34B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340799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E80731C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ACA697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correspondance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D8C7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42A9F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7E4DE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2803A87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0CCD63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Numéro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compte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38634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E28BFC3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522B61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Assujettissement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TVA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6F605" w14:textId="77777777" w:rsidR="00CA5ECE" w:rsidRDefault="00A2166E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CA5ECE" w14:paraId="07FD7559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6C515A2E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1.4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Partenariat</w:t>
            </w:r>
            <w:proofErr w:type="spellEnd"/>
          </w:p>
        </w:tc>
      </w:tr>
      <w:tr w:rsidR="00CA5ECE" w14:paraId="4EAC44EC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8B9AB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Partenaires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impliqués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A5D75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Liste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partenaires</w:t>
            </w:r>
            <w:proofErr w:type="spellEnd"/>
          </w:p>
          <w:p w14:paraId="1FA00D39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2814A1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1F5E734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41DCE2CF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1.5 Budget </w:t>
            </w:r>
          </w:p>
        </w:tc>
      </w:tr>
      <w:tr w:rsidR="00CA5ECE" w14:paraId="44D65889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B3A515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total du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105B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417D575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0F6C0A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demandé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au CRU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0A78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164ED87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 xml:space="preserve">Fiche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signalétique</w:t>
      </w:r>
      <w:proofErr w:type="spellEnd"/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 xml:space="preserve"> financière</w:t>
      </w:r>
    </w:p>
    <w:p w14:paraId="27F92FFB" w14:textId="77777777" w:rsidR="00CA5ECE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2"/>
        </w:tabs>
        <w:spacing w:before="120" w:after="12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c"/>
        <w:tblW w:w="9783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1440"/>
        <w:gridCol w:w="2223"/>
      </w:tblGrid>
      <w:tr w:rsidR="00CA5ECE" w14:paraId="0F8276B2" w14:textId="77777777">
        <w:trPr>
          <w:trHeight w:val="335"/>
        </w:trPr>
        <w:tc>
          <w:tcPr>
            <w:tcW w:w="97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8528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compte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bancaire</w:t>
            </w:r>
            <w:proofErr w:type="spellEnd"/>
          </w:p>
          <w:p w14:paraId="64AB0241" w14:textId="77777777" w:rsidR="00CA5ECE" w:rsidRDefault="00CA5ECE">
            <w:pPr>
              <w:ind w:left="0" w:hanging="2"/>
            </w:pPr>
          </w:p>
        </w:tc>
      </w:tr>
      <w:tr w:rsidR="00CA5ECE" w14:paraId="6D1F27A3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B10408A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8B89C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E325EB4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F4098CA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271E5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48495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24864B5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67FFE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Commune/ Ville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9D0F299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F79B7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413CC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253F28D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4C474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81CC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B9F60C1" w14:textId="77777777">
        <w:trPr>
          <w:trHeight w:val="49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98CEE5B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EA0D886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C75BCDE" w14:textId="77777777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</w:tcPr>
          <w:p w14:paraId="7C4F77F1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962B9" w14:textId="77777777" w:rsidR="00CA5ECE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60D0495" w14:textId="77777777" w:rsidR="00CA5ECE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A5ECE" w14:paraId="1F2CDB2A" w14:textId="77777777">
        <w:trPr>
          <w:trHeight w:val="487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DB6A5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B8B4F5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6F9E3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657A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CC5C338" w14:textId="77777777">
        <w:trPr>
          <w:trHeight w:val="537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6E090A9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01A51E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CB16D68" w14:textId="77777777">
        <w:trPr>
          <w:trHeight w:val="335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F182E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Banque</w:t>
            </w:r>
          </w:p>
          <w:p w14:paraId="5EAF7892" w14:textId="77777777" w:rsidR="00CA5ECE" w:rsidRDefault="00CA5ECE">
            <w:pPr>
              <w:ind w:left="0" w:hanging="2"/>
            </w:pPr>
          </w:p>
        </w:tc>
      </w:tr>
      <w:tr w:rsidR="00CA5ECE" w14:paraId="095D89C7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BEE5A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 de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banque</w:t>
            </w:r>
            <w:proofErr w:type="spellEnd"/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C29D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46E2F19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7B5029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l’agence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F2FE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9E7AA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D5280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FBF5119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11AAA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Commune/ Ville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C709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08BD0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48A3C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F66A012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96FD14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7CFA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9CAE99B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7F17C148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D5ED2D4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5D4F02E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870A9F1" w14:textId="77777777" w:rsidR="00CA5ECE" w:rsidRDefault="00A2166E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 xml:space="preserve">Numéro de compte </w:t>
            </w:r>
          </w:p>
          <w:p w14:paraId="653432BA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(+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fournir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attestation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bancaire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B01E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48D9D99" w14:textId="77777777">
        <w:trPr>
          <w:trHeight w:val="381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50EF8D0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IBAN 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C372E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5CF5F21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E3F821" w14:textId="77777777" w:rsidR="00CA5ECE" w:rsidRDefault="00A2166E">
            <w:pPr>
              <w:pStyle w:val="Titre5"/>
              <w:numPr>
                <w:ilvl w:val="4"/>
                <w:numId w:val="2"/>
              </w:numPr>
              <w:ind w:left="0" w:hanging="2"/>
            </w:pPr>
            <w:r>
              <w:rPr>
                <w:b/>
              </w:rPr>
              <w:t>Remarques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30C6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F107AC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C0030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40666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A54EDE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F8175F1" w14:textId="77777777" w:rsidR="00CA5EC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d"/>
        <w:tblW w:w="9852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CA5ECE" w:rsidRPr="00A936BB" w14:paraId="045A0E7C" w14:textId="77777777">
        <w:trPr>
          <w:trHeight w:val="2008"/>
        </w:trPr>
        <w:tc>
          <w:tcPr>
            <w:tcW w:w="9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66942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  <w:t>Date et signature du titulaire du compte :</w:t>
            </w:r>
          </w:p>
          <w:p w14:paraId="6950C01F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59E7597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1B606C9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5D32E3C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</w:tc>
      </w:tr>
    </w:tbl>
    <w:p w14:paraId="0DEA6AD0" w14:textId="77777777" w:rsidR="00CA5ECE" w:rsidRPr="00A936BB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  <w:r w:rsidRPr="00A936BB">
        <w:rPr>
          <w:lang w:val="fr-BE"/>
        </w:rPr>
        <w:br w:type="page"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Contenu</w:t>
      </w:r>
    </w:p>
    <w:p w14:paraId="75107724" w14:textId="77777777" w:rsidR="00CA5ECE" w:rsidRPr="00A936BB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lang w:val="fr-BE"/>
        </w:rPr>
      </w:pPr>
    </w:p>
    <w:p w14:paraId="13B78828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</w:t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Résumé du projet</w:t>
      </w:r>
    </w:p>
    <w:p w14:paraId="02EF258D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</w:t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Description détaillée du projet</w:t>
      </w:r>
    </w:p>
    <w:p w14:paraId="2B803C7C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iii</w:t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 xml:space="preserve">Partenariat </w:t>
      </w:r>
    </w:p>
    <w:p w14:paraId="719D259B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iv</w:t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Phasage du projet</w:t>
      </w:r>
    </w:p>
    <w:p w14:paraId="34B8A3DF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</w:t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Budget / Financement</w:t>
      </w:r>
    </w:p>
    <w:p w14:paraId="2A735F88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</w:t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Checklist</w:t>
      </w:r>
    </w:p>
    <w:p w14:paraId="27249CC1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vii</w:t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Confirmation, signature</w:t>
      </w:r>
    </w:p>
    <w:p w14:paraId="429E625E" w14:textId="77777777" w:rsidR="00CA5ECE" w:rsidRPr="00A936BB" w:rsidRDefault="00A2166E">
      <w:pPr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ab/>
      </w:r>
    </w:p>
    <w:p w14:paraId="51308A36" w14:textId="77777777" w:rsidR="00CA5ECE" w:rsidRPr="00A936BB" w:rsidRDefault="00CA5ECE">
      <w:pPr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</w:p>
    <w:p w14:paraId="4E332032" w14:textId="77777777" w:rsidR="00CA5ECE" w:rsidRPr="00A936BB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2"/>
        </w:tabs>
        <w:spacing w:before="120" w:after="12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BE"/>
        </w:rPr>
      </w:pPr>
    </w:p>
    <w:p w14:paraId="1A66EB31" w14:textId="77777777" w:rsidR="00CA5ECE" w:rsidRPr="00A936BB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A936BB">
        <w:rPr>
          <w:lang w:val="fr-BE"/>
        </w:rPr>
        <w:br w:type="page"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</w:t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79598626" w14:textId="77777777" w:rsidR="00CA5ECE" w:rsidRPr="00A936BB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  <w:lang w:val="fr-BE"/>
        </w:rPr>
      </w:pPr>
      <w:r w:rsidRPr="00A936BB"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  <w:t>Résumé du projet</w:t>
      </w: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CA5ECE" w14:paraId="0CCA491A" w14:textId="77777777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A7C475A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CA5ECE" w14:paraId="61805194" w14:textId="77777777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3123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BF4C95" w14:textId="1BB02FA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20DEE7" w14:textId="75141776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D4F804" w14:textId="77777777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E9C03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47C79C32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2C672CF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1.2 Implantation géographique du projet</w:t>
            </w:r>
          </w:p>
          <w:p w14:paraId="622F3315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Les demandes de financement ne seront recevables que si le projet est implanté dans le périmètre opérationnel du CRU</w:t>
            </w:r>
          </w:p>
        </w:tc>
      </w:tr>
      <w:tr w:rsidR="00CA5ECE" w:rsidRPr="00A936BB" w14:paraId="393B5CF8" w14:textId="77777777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C015C3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FAD63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  <w:p w14:paraId="4F7B76BF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  <w:p w14:paraId="4E8757AD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CA5ECE" w:rsidRPr="00A936BB" w14:paraId="4CEFE743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6A56C2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1.3 Résumé du projet </w:t>
            </w:r>
          </w:p>
          <w:p w14:paraId="4B8F20F3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CA5ECE" w:rsidRPr="00A936BB" w14:paraId="4FFA6845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7DF2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9882DD6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85348B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E18F2AF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E2326D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59635AA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E9584A3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90E3EC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28C134B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2CCEF65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B08FD03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2DF37BA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869BA08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B12881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0FCBE1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B1648DC" w14:textId="0FA7FEEE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AEBA5E3" w14:textId="7D47BC7E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4173578" w14:textId="496B14A2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C03751A" w14:textId="77777777" w:rsidR="00657293" w:rsidRPr="00A936BB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0F5F01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608B031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65C4215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C600A40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B762560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E848B7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DE77241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3170487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5156B82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1CA4A78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897BB5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547F0857" w14:textId="77777777" w:rsidR="00CA5ECE" w:rsidRPr="00A936BB" w:rsidRDefault="00CA5EC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286FD350" w14:textId="77777777" w:rsidR="00CA5ECE" w:rsidRPr="00A936BB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A936BB">
        <w:rPr>
          <w:lang w:val="fr-BE"/>
        </w:rPr>
        <w:br w:type="page"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II</w:t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5DBDE1E6" w14:textId="3163E9D7" w:rsidR="00CA5ECE" w:rsidRPr="00A936BB" w:rsidRDefault="00A2166E" w:rsidP="00657293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A936BB"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  <w:t>Description détaillée du projet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CA5ECE" w14:paraId="2DAC9A84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8902A1E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2.1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Pourquoi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?</w:t>
            </w:r>
            <w:proofErr w:type="gramEnd"/>
          </w:p>
        </w:tc>
      </w:tr>
      <w:tr w:rsidR="00CA5ECE" w:rsidRPr="00A936BB" w14:paraId="79C75698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076B8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2.1.1 Quelle est la situation de départ / quels sont les constats de base auquel votre projet entend répondre ? </w:t>
            </w:r>
          </w:p>
        </w:tc>
      </w:tr>
      <w:tr w:rsidR="00CA5ECE" w:rsidRPr="00A936BB" w14:paraId="39B30377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1F8A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6BE27F8" w14:textId="38D15439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198D823" w14:textId="77777777" w:rsidR="00657293" w:rsidRPr="00A936BB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8101934" w14:textId="610EB0F3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0BA73DEF" w14:textId="77777777" w:rsidR="00657293" w:rsidRPr="00A936BB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CA3BE00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0BCE53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38692166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8CFD0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2.1.2. Quelle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réponse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apporte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 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CA5ECE" w14:paraId="00AC9F5E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320CB" w14:textId="1305E500" w:rsidR="00CA5ECE" w:rsidRDefault="00A2166E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Objectif(s)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poursuivi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) </w:t>
            </w:r>
            <w:r w:rsidR="00657293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proofErr w:type="gramEnd"/>
          </w:p>
          <w:p w14:paraId="287DE45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1C2C6D56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A8581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909416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8DD67F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6AC36B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D7AE52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476072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4BDB63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6003F3B1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B4632" w14:textId="77777777" w:rsidR="00CA5ECE" w:rsidRDefault="00A2166E">
            <w:pPr>
              <w:numPr>
                <w:ilvl w:val="0"/>
                <w:numId w:val="3"/>
              </w:num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Réalisations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proposées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 :</w:t>
            </w:r>
            <w:proofErr w:type="gramEnd"/>
          </w:p>
          <w:p w14:paraId="0170D0B9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6CCF26E0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8A6C5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128DDC" w14:textId="77777777" w:rsidR="00CA5ECE" w:rsidRDefault="00CA5ECE">
            <w:p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D916E6" w14:textId="77777777" w:rsidR="00CA5ECE" w:rsidRDefault="00CA5ECE">
            <w:p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5057A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3ED92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1CF426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29349F8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34DBE" w14:textId="47C2659D" w:rsidR="00CA5ECE" w:rsidRDefault="00A2166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2.1.3.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Quels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sont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les publics-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cibles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 w:rsidR="0065729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  <w:proofErr w:type="gramEnd"/>
          </w:p>
          <w:p w14:paraId="199A614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34E3D3FD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9931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DDF8E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A2C4C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064FBA8" w14:textId="6FA890DA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C9E8BE" w14:textId="77777777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1760A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7F36CBF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86B5A" w14:textId="46BFD104" w:rsidR="00CA5ECE" w:rsidRDefault="00A2166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2.1.4.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Quel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le lien avec les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objectifs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repris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dans le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règlement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l’appel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à </w:t>
            </w:r>
            <w:proofErr w:type="spellStart"/>
            <w:proofErr w:type="gramStart"/>
            <w:r w:rsidR="00657293">
              <w:rPr>
                <w:rFonts w:ascii="Arial Narrow" w:eastAsia="Arial Narrow" w:hAnsi="Arial Narrow" w:cs="Arial Narrow"/>
                <w:sz w:val="20"/>
                <w:szCs w:val="20"/>
              </w:rPr>
              <w:t>projets</w:t>
            </w:r>
            <w:proofErr w:type="spellEnd"/>
            <w:r w:rsidR="0065729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  <w:proofErr w:type="gramEnd"/>
          </w:p>
          <w:p w14:paraId="2C4B1864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10555649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D2F9" w14:textId="3DEFBAC0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  <w:p w14:paraId="30DC2288" w14:textId="77777777" w:rsidR="00657293" w:rsidRDefault="00657293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  <w:p w14:paraId="7E6D7065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  <w:p w14:paraId="477DE002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  <w:p w14:paraId="43077662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</w:tc>
      </w:tr>
      <w:tr w:rsidR="00CA5ECE" w14:paraId="739378A2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8748F" w14:textId="60B2CF19" w:rsidR="00657293" w:rsidRPr="00A936BB" w:rsidRDefault="00657293" w:rsidP="00657293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2.1.5.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mise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oeuvre pendant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période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crise sanitaire due au Covid-19, comment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allez-vous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garantir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sécurité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 participants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lors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réalisation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Expliquez comment les activités de votre projets sont compatibles avec les mesures de sécurité sanitaire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</w:t>
            </w: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?</w:t>
            </w:r>
          </w:p>
          <w:p w14:paraId="34DBE957" w14:textId="25A61103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0C18003F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7CA5F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6B9187" w14:textId="29FFC3A1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00CE1B" w14:textId="77777777" w:rsidR="00657293" w:rsidRDefault="00657293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0BABAFC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A458AC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2A821A" w14:textId="77777777" w:rsidR="00CA5ECE" w:rsidRPr="00A936BB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4CDF40B" w14:textId="77777777" w:rsidR="00CA5ECE" w:rsidRPr="00A936BB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754133D4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CE37D9" w14:textId="4CF28A14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2.2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Quel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suivi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</w:tr>
      <w:tr w:rsidR="00CA5ECE" w14:paraId="5FC50E36" w14:textId="77777777">
        <w:trPr>
          <w:trHeight w:val="307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E4E77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2.2.1.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Quels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résultats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chiffrés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prévoyez-vous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>
              <w:t> 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A5ECE" w14:paraId="3B72C141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056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4048A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309DB1" w14:textId="69611481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C5C7C38" w14:textId="3EAFD8B9" w:rsidR="006F7A99" w:rsidRDefault="006F7A9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19F490" w14:textId="77777777" w:rsidR="006F7A99" w:rsidRDefault="006F7A9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1E536A" w14:textId="77777777" w:rsidR="00CA5ECE" w:rsidRDefault="00CA5ECE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32228E81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CB9D9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2.2.2.</w:t>
            </w:r>
            <w: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Quels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résultats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qualitatifs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prévoyez-vous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?³</w:t>
            </w:r>
            <w:proofErr w:type="gramEnd"/>
          </w:p>
        </w:tc>
      </w:tr>
      <w:tr w:rsidR="00CA5ECE" w14:paraId="3328F2B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1A814" w14:textId="5AD337FF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181E34" w14:textId="77777777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540851" w14:textId="2DC843D5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DEFE3E" w14:textId="77777777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6ADFF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1F05A9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91EC2D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4F36963" w14:textId="2539B43D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2.3 Et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après</w:t>
            </w:r>
            <w:r w:rsidR="0065729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  <w:proofErr w:type="gramEnd"/>
          </w:p>
        </w:tc>
      </w:tr>
      <w:tr w:rsidR="00CA5ECE" w14:paraId="6BD472DB" w14:textId="77777777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4D38C" w14:textId="77777777" w:rsidR="00CA5ECE" w:rsidRDefault="00A2166E">
            <w:pPr>
              <w:ind w:left="0" w:hanging="2"/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En quoi votre projet intègre-t-il une forme de pérennisation (matériels, compétences, liens entre habitants du quartier…) 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CA5ECE" w14:paraId="637116C2" w14:textId="77777777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50451" w14:textId="5C4BB8A9" w:rsidR="00CA5ECE" w:rsidRDefault="00CA5ECE" w:rsidP="00657293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3F3784" w14:textId="4C39C598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5E45FD" w14:textId="77777777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C85A72" w14:textId="77777777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53862B" w14:textId="77777777" w:rsidR="00CA5ECE" w:rsidRDefault="00CA5ECE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4F0B4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910A052" w14:textId="77777777" w:rsidR="00C52003" w:rsidRDefault="00C52003" w:rsidP="006F7A99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46855BA2" w14:textId="55D78B87" w:rsidR="006F7A99" w:rsidRDefault="00A2166E" w:rsidP="006F7A99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III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7A74ABDA" w14:textId="0C2019AB" w:rsidR="00CA5ECE" w:rsidRDefault="00A2166E" w:rsidP="00657293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Partenariat</w:t>
      </w:r>
      <w:proofErr w:type="spellEnd"/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CA5ECE" w:rsidRPr="00A936BB" w14:paraId="1C94DB85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F1C2FA" w14:textId="110BED2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3. Partenaires </w:t>
            </w:r>
          </w:p>
          <w:p w14:paraId="1DD1E988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18F8D1C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0D9F5DB3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64C72" w14:textId="77777777" w:rsidR="00CA5ECE" w:rsidRDefault="00A2166E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 xml:space="preserve">Partenaire 1 </w:t>
            </w:r>
          </w:p>
        </w:tc>
      </w:tr>
      <w:tr w:rsidR="00CA5ECE" w:rsidRPr="00A936BB" w14:paraId="3C6A4097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DA5CEB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B626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750913AE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3CA56A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2B510" w14:textId="77777777" w:rsidR="00CA5ECE" w:rsidRDefault="00A2166E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CA5ECE" w14:paraId="6F6AFFBC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44F77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76B3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394A7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E997A1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550A247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E1C010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920DE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2BA2D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3091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524CC634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E5F5A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CA5ECE" w:rsidRPr="00A936BB" w14:paraId="2B5086FA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C8FC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0805C6A7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0A2AEF6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C1EF958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6113067B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6EEC6" w14:textId="77777777" w:rsidR="00CA5ECE" w:rsidRDefault="00A2166E">
            <w:pPr>
              <w:ind w:left="0" w:hanging="2"/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lastRenderedPageBreak/>
              <w:t xml:space="preserve">Y-a-t-il eu des collaborations antérieures avec le partenaire 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lesquelles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CA5ECE" w14:paraId="42D91601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C93B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ECD1E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3DDB72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186B4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9723793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E0493" w14:textId="77777777" w:rsidR="00CA5ECE" w:rsidRDefault="00A2166E" w:rsidP="00657293">
            <w:pPr>
              <w:pStyle w:val="Titre3"/>
              <w:numPr>
                <w:ilvl w:val="0"/>
                <w:numId w:val="0"/>
              </w:numPr>
            </w:pPr>
            <w:r>
              <w:t>Partenaire 2</w:t>
            </w:r>
          </w:p>
        </w:tc>
      </w:tr>
      <w:tr w:rsidR="00CA5ECE" w:rsidRPr="00A936BB" w14:paraId="680F4597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DCAB068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E73D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4DA8CE56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CED9211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95258" w14:textId="77777777" w:rsidR="00CA5ECE" w:rsidRDefault="00A2166E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CA5ECE" w14:paraId="1EBCFB79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000A74F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F7B6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CD37D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E419C2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639061C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081C2F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2E1EF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681A5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85A32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6A71A258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C20C2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CA5ECE" w:rsidRPr="00A936BB" w14:paraId="61052E7C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DEB1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7E0215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C6B5CCB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DD3CA50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750E4671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53992" w14:textId="77777777" w:rsidR="00CA5ECE" w:rsidRDefault="00A2166E">
            <w:pPr>
              <w:ind w:left="0" w:hanging="2"/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Y-a-t-il eu des collaborations antérieures avec le partenaire 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lesquelles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CA5ECE" w14:paraId="20368D40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143E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87C41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79D2B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965B3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7D5872C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IV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392652E2" w14:textId="63CC95BE" w:rsidR="00CA5ECE" w:rsidRDefault="00A2166E" w:rsidP="006F7A99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Phasage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du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projet</w:t>
      </w:r>
      <w:proofErr w:type="spellEnd"/>
    </w:p>
    <w:tbl>
      <w:tblPr>
        <w:tblStyle w:val="af1"/>
        <w:tblW w:w="976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CA5ECE" w:rsidRPr="00A936BB" w14:paraId="0F8F85E6" w14:textId="77777777">
        <w:trPr>
          <w:trHeight w:val="458"/>
        </w:trPr>
        <w:tc>
          <w:tcPr>
            <w:tcW w:w="9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E468790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4.1 Précisez les différentes étapes nécessaires à la mise en œuvre de votre projet et leur durée.</w:t>
            </w:r>
          </w:p>
          <w:p w14:paraId="42CB6286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10108C85" w14:textId="77777777" w:rsidR="00CA5ECE" w:rsidRPr="00A936BB" w:rsidRDefault="00CA5ECE" w:rsidP="006F7A9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af2"/>
        <w:tblW w:w="9787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1418"/>
        <w:gridCol w:w="2024"/>
      </w:tblGrid>
      <w:tr w:rsidR="00CA5ECE" w14:paraId="650627E7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B7420" w14:textId="77777777" w:rsidR="00CA5ECE" w:rsidRDefault="00A2166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Réalisations</w:t>
            </w:r>
            <w:proofErr w:type="spellEnd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 / Étapes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2D71B" w14:textId="77777777" w:rsidR="00CA5ECE" w:rsidRDefault="00A2166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dates </w:t>
            </w: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prévues</w:t>
            </w:r>
            <w:proofErr w:type="spellEnd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fréquence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2D45D" w14:textId="77777777" w:rsidR="00CA5ECE" w:rsidRDefault="00A2166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lieux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DE68" w14:textId="77777777" w:rsidR="00CA5ECE" w:rsidRDefault="00A2166E">
            <w:pPr>
              <w:keepNext/>
              <w:spacing w:before="240" w:after="60"/>
              <w:ind w:left="0" w:hanging="2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partenaires</w:t>
            </w:r>
            <w:proofErr w:type="spellEnd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intervenants</w:t>
            </w:r>
            <w:proofErr w:type="spellEnd"/>
          </w:p>
        </w:tc>
      </w:tr>
      <w:tr w:rsidR="00CA5ECE" w14:paraId="6E688273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A6E1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FD708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512D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48B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3DFFCEDD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5A55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33FBA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09C0A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A77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FB30866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C0A4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E0A94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88FAE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DDBA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EC5D521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63D79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10DB9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81F9E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A6B9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19C2DF32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E4F99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056C2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1077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3B7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3067A74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413A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83385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7346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4F2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A947301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V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3C0CD66A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976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900"/>
        <w:gridCol w:w="1523"/>
        <w:gridCol w:w="1559"/>
        <w:gridCol w:w="1559"/>
        <w:gridCol w:w="1559"/>
        <w:gridCol w:w="665"/>
      </w:tblGrid>
      <w:tr w:rsidR="00CA5ECE" w:rsidRPr="00A936BB" w14:paraId="00905083" w14:textId="77777777">
        <w:trPr>
          <w:trHeight w:val="458"/>
        </w:trPr>
        <w:tc>
          <w:tcPr>
            <w:tcW w:w="97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8A6D4F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Veuillez compléter les tableaux ci-dessous relatifs au</w:t>
            </w: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fr-BE"/>
              </w:rPr>
              <w:t xml:space="preserve"> budget de votre projet </w:t>
            </w:r>
          </w:p>
        </w:tc>
      </w:tr>
      <w:tr w:rsidR="00CA5ECE" w14:paraId="741CE80A" w14:textId="77777777">
        <w:trPr>
          <w:trHeight w:val="315"/>
        </w:trPr>
        <w:tc>
          <w:tcPr>
            <w:tcW w:w="2900" w:type="dxa"/>
          </w:tcPr>
          <w:p w14:paraId="0CD07A8F" w14:textId="77777777" w:rsidR="00451DDB" w:rsidRDefault="00451DDB" w:rsidP="00451DDB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1BF63051" w14:textId="69F8E75B" w:rsidR="00CA5ECE" w:rsidRDefault="00A2166E" w:rsidP="00451DDB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Budget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prévisionnel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CRU </w:t>
            </w:r>
          </w:p>
          <w:p w14:paraId="6CF3A40E" w14:textId="32FC8139" w:rsidR="00451DDB" w:rsidRDefault="00451DDB" w:rsidP="00451DDB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865" w:type="dxa"/>
            <w:gridSpan w:val="5"/>
          </w:tcPr>
          <w:p w14:paraId="59E9A99E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6151387" w14:textId="77777777" w:rsidTr="00451DDB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EB914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E80B" w14:textId="74E151C0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B52E" w14:textId="3837D910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6E9D" w14:textId="775AA763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731F" w14:textId="734CF75D" w:rsidR="00CA5ECE" w:rsidRDefault="00451DDB">
            <w:pPr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</w:t>
            </w:r>
            <w:r w:rsidR="00A2166E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 w14:paraId="7B00504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40941D7" w14:textId="77777777" w:rsidTr="00451DDB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019B0A92" w14:textId="1195A76B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Matériel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33F1456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A013DE4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CB02A4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D5200A3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 w14:paraId="4DEF652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59074A86" w14:textId="77777777" w:rsidTr="00451DDB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2002EA47" w14:textId="5E12D0A4" w:rsidR="00CA5ECE" w:rsidRPr="00A936BB" w:rsidRDefault="00A2166E" w:rsidP="004A0DDB">
            <w:pPr>
              <w:ind w:leftChars="0" w:left="0" w:firstLineChars="0" w:firstLine="0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Fonctionnement </w:t>
            </w: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A936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 xml:space="preserve">(défraiements bénévoles, prestations, </w:t>
            </w:r>
            <w:r w:rsidR="00C5200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…)</w:t>
            </w:r>
          </w:p>
          <w:p w14:paraId="2AE275AB" w14:textId="77777777" w:rsidR="00CA5ECE" w:rsidRPr="00A936BB" w:rsidRDefault="00CA5ECE">
            <w:pPr>
              <w:ind w:left="0" w:hanging="2"/>
              <w:rPr>
                <w:lang w:val="fr-BE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4CC8ECB9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32E599C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4309ECC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848CBE1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 w14:paraId="2BC2536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747A6DD1" w14:textId="77777777" w:rsidTr="00451DDB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75DE4C1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  <w:p w14:paraId="37C2A55D" w14:textId="77777777" w:rsidR="00451DDB" w:rsidRDefault="00451DDB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07C2CCED" w14:textId="414EA173" w:rsidR="00451DDB" w:rsidRDefault="00451DDB" w:rsidP="00451DDB">
            <w:pPr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573C563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C39B8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B332C7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3DAC91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 w14:paraId="7D967E31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CF0B96" w14:textId="77777777" w:rsidR="00451DDB" w:rsidRDefault="00451DD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107858" w14:textId="77777777" w:rsidR="00451DDB" w:rsidRDefault="00451DD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1220A1" w14:textId="27E57707" w:rsidR="00451DDB" w:rsidRDefault="00451DDB" w:rsidP="00451DDB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7875212" w14:textId="77777777" w:rsidR="00451DDB" w:rsidRDefault="00451DDB" w:rsidP="00451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i/>
          <w:color w:val="000000"/>
          <w:sz w:val="22"/>
          <w:szCs w:val="22"/>
          <w:lang w:val="fr-BE"/>
        </w:rPr>
      </w:pPr>
    </w:p>
    <w:p w14:paraId="3F721DEB" w14:textId="384DBDAA" w:rsidR="00CA5ECE" w:rsidRPr="004A0DDB" w:rsidRDefault="004A0DDB" w:rsidP="00451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bCs/>
          <w:iCs/>
          <w:smallCaps/>
          <w:color w:val="000000"/>
        </w:rPr>
      </w:pPr>
      <w:r w:rsidRPr="004A0DDB">
        <w:rPr>
          <w:rFonts w:ascii="Arial Narrow" w:eastAsia="Arial Narrow" w:hAnsi="Arial Narrow" w:cs="Arial Narrow"/>
          <w:b/>
          <w:bCs/>
          <w:iCs/>
          <w:color w:val="000000"/>
          <w:lang w:val="fr-BE"/>
        </w:rPr>
        <w:t>Sources de financement et recettes du projet</w:t>
      </w:r>
    </w:p>
    <w:tbl>
      <w:tblPr>
        <w:tblStyle w:val="af4"/>
        <w:tblW w:w="909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99"/>
        <w:gridCol w:w="1945"/>
        <w:gridCol w:w="1559"/>
        <w:gridCol w:w="1559"/>
        <w:gridCol w:w="1418"/>
        <w:gridCol w:w="1417"/>
      </w:tblGrid>
      <w:tr w:rsidR="00CA5ECE" w:rsidRPr="00A936BB" w14:paraId="35BC17AC" w14:textId="77777777" w:rsidTr="004A0DDB">
        <w:trPr>
          <w:trHeight w:val="300"/>
        </w:trPr>
        <w:tc>
          <w:tcPr>
            <w:tcW w:w="1199" w:type="dxa"/>
          </w:tcPr>
          <w:p w14:paraId="17F2A647" w14:textId="77777777" w:rsidR="00CA5ECE" w:rsidRPr="00A936BB" w:rsidRDefault="00CA5ECE" w:rsidP="00451DDB">
            <w:pPr>
              <w:ind w:leftChars="0" w:left="0" w:firstLineChars="0" w:firstLine="0"/>
              <w:rPr>
                <w:lang w:val="fr-BE"/>
              </w:rPr>
            </w:pPr>
          </w:p>
        </w:tc>
        <w:tc>
          <w:tcPr>
            <w:tcW w:w="7898" w:type="dxa"/>
            <w:gridSpan w:val="5"/>
          </w:tcPr>
          <w:p w14:paraId="52E1A677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28EDD5D6" w14:textId="77777777" w:rsidTr="004A0DDB">
        <w:trPr>
          <w:trHeight w:val="300"/>
        </w:trPr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4DF4E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76131" w14:textId="1FFC0767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74EF" w14:textId="0B8AF8D2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D063" w14:textId="39177006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3E75" w14:textId="293ED187" w:rsidR="00CA5ECE" w:rsidRDefault="00451DDB">
            <w:pPr>
              <w:ind w:left="0" w:hanging="2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</w:t>
            </w:r>
            <w:r w:rsidR="00A2166E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otal</w:t>
            </w:r>
          </w:p>
        </w:tc>
      </w:tr>
      <w:tr w:rsidR="00CA5ECE" w:rsidRPr="00A936BB" w14:paraId="0C88D2B1" w14:textId="77777777" w:rsidTr="004A0DDB">
        <w:trPr>
          <w:trHeight w:val="663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314995" w14:textId="1F89DAB0" w:rsidR="00CA5ECE" w:rsidRPr="00A936BB" w:rsidRDefault="004A0DDB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Investissements personnels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8E0C6F9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23E233C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4DA9A66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2095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CA5ECE" w:rsidRPr="00A936BB" w14:paraId="787BEF31" w14:textId="77777777" w:rsidTr="004A0DDB">
        <w:trPr>
          <w:trHeight w:val="561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078C9D" w14:textId="32BF44B8" w:rsidR="00CA5ECE" w:rsidRPr="00A936BB" w:rsidRDefault="004A0DDB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CRU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4AA6BB4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8F2BE38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3783E6B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3AB4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CA5ECE" w:rsidRPr="00A936BB" w14:paraId="2E3C06EC" w14:textId="77777777" w:rsidTr="004A0DDB">
        <w:trPr>
          <w:trHeight w:val="661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9428E8" w14:textId="66656F02" w:rsidR="00CA5ECE" w:rsidRPr="00A936BB" w:rsidRDefault="004A0DDB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Autres financements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FF21ABB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F85897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36B7ED6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9362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C52003" w:rsidRPr="00A936BB" w14:paraId="436D2510" w14:textId="77777777" w:rsidTr="004A0DDB">
        <w:trPr>
          <w:trHeight w:val="661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B2CC0A" w14:textId="599971A4" w:rsidR="00C52003" w:rsidRPr="00C52003" w:rsidRDefault="00C52003">
            <w:pPr>
              <w:ind w:left="0" w:hanging="2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C52003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  <w:lang w:val="fr-BE"/>
              </w:rPr>
              <w:t>Recettes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4A59F9" w14:textId="77777777" w:rsidR="00C52003" w:rsidRPr="00A936BB" w:rsidRDefault="00C52003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56A8418" w14:textId="77777777" w:rsidR="00C52003" w:rsidRPr="00A936BB" w:rsidRDefault="00C52003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25A5001" w14:textId="77777777" w:rsidR="00C52003" w:rsidRPr="00A936BB" w:rsidRDefault="00C52003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148C" w14:textId="77777777" w:rsidR="00C52003" w:rsidRPr="00A936BB" w:rsidRDefault="00C52003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</w:p>
        </w:tc>
      </w:tr>
      <w:tr w:rsidR="00CA5ECE" w14:paraId="160F819F" w14:textId="77777777" w:rsidTr="004A0DDB">
        <w:trPr>
          <w:trHeight w:val="604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7F938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  <w:p w14:paraId="6B89D021" w14:textId="77777777" w:rsidR="004A0DDB" w:rsidRDefault="004A0DDB" w:rsidP="004A0DDB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4FE249ED" w14:textId="62943A34" w:rsidR="004A0DDB" w:rsidRDefault="004A0DDB" w:rsidP="004A0DDB">
            <w:pPr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73AD9C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7C232A3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01D74A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18D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BEC6A9B" w14:textId="77777777" w:rsidR="00CA5ECE" w:rsidRDefault="00CA5EC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63696386" w14:textId="77777777" w:rsidR="004A0DDB" w:rsidRDefault="004A0DDB" w:rsidP="004A0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</w:pPr>
    </w:p>
    <w:p w14:paraId="67C29ED6" w14:textId="68781FD0" w:rsidR="00CA5ECE" w:rsidRDefault="00A2166E" w:rsidP="004A0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VI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3054728D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Checklist</w:t>
      </w: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0"/>
        <w:gridCol w:w="7240"/>
      </w:tblGrid>
      <w:tr w:rsidR="00CA5ECE" w:rsidRPr="00A936BB" w14:paraId="0C8814BB" w14:textId="77777777">
        <w:trPr>
          <w:trHeight w:val="827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2BB59E6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CHECKLIST</w:t>
            </w:r>
          </w:p>
          <w:p w14:paraId="58749BC1" w14:textId="6402BDA6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Le porteur de projet doit s’assurer que</w:t>
            </w:r>
            <w:r w:rsidR="004A0DD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 </w:t>
            </w: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:</w:t>
            </w:r>
          </w:p>
        </w:tc>
      </w:tr>
      <w:tr w:rsidR="00CA5ECE" w:rsidRPr="00A936BB" w14:paraId="106B53C3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006B3" w14:textId="39D08920" w:rsidR="00CA5ECE" w:rsidRPr="004A0DD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b/>
                <w:bCs/>
                <w:color w:val="000000"/>
                <w:lang w:val="fr-BE"/>
              </w:rPr>
            </w:pPr>
            <w:r w:rsidRPr="00A936BB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Une version électronique du dossier de candidature complet est envoyée au plus tard le </w:t>
            </w:r>
            <w:r w:rsidR="00967CE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BE"/>
              </w:rPr>
              <w:t>08/10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/202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1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à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l’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administration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communale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 d’Anderlecht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 via l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’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adresse : </w:t>
            </w:r>
          </w:p>
          <w:p w14:paraId="60F92F7A" w14:textId="77777777" w:rsidR="00CA5ECE" w:rsidRDefault="00B8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hyperlink r:id="rId10">
              <w:r w:rsidR="00A2166E" w:rsidRPr="004A0DDB">
                <w:rPr>
                  <w:rFonts w:ascii="Arial Narrow" w:eastAsia="Arial Narrow" w:hAnsi="Arial Narrow" w:cs="Arial Narrow"/>
                  <w:b/>
                  <w:bCs/>
                  <w:color w:val="0000FF"/>
                  <w:sz w:val="22"/>
                  <w:szCs w:val="22"/>
                  <w:u w:val="single"/>
                  <w:lang w:val="fr-BE"/>
                </w:rPr>
                <w:t>sjonniaux@anderlecht.brussels</w:t>
              </w:r>
            </w:hyperlink>
            <w:r w:rsidR="00A2166E"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  <w:p w14:paraId="3F5DE6C8" w14:textId="246C11F2" w:rsidR="00344131" w:rsidRPr="00A936BB" w:rsidRDefault="0034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CA5ECE" w:rsidRPr="00A936BB" w14:paraId="3F5FC22D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0790FCC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CA5ECE" w:rsidRPr="00A936BB" w14:paraId="0C62361F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A9139C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Le dossier est signé par le représentant légal du porteur de projet et le coordinateur du projet.</w:t>
            </w:r>
          </w:p>
        </w:tc>
      </w:tr>
      <w:tr w:rsidR="00CA5ECE" w:rsidRPr="00A936BB" w14:paraId="06FF53AA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EC2ECB3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CA5ECE" w:rsidRPr="00A936BB" w14:paraId="1094BA20" w14:textId="77777777">
        <w:trPr>
          <w:trHeight w:val="41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3962EC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sz w:val="20"/>
                <w:szCs w:val="20"/>
                <w:lang w:val="fr-BE"/>
              </w:rPr>
              <w:t>☐</w:t>
            </w: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Le projet respecte les critères d’éligibilité de l’ORU</w:t>
            </w:r>
          </w:p>
        </w:tc>
      </w:tr>
      <w:tr w:rsidR="00CA5ECE" w:rsidRPr="00A936BB" w14:paraId="20FC2884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4B50E8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CA5ECE" w:rsidRPr="00A936BB" w14:paraId="335E3A37" w14:textId="77777777">
        <w:trPr>
          <w:trHeight w:val="50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AB1C02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CA5ECE" w:rsidRPr="00A936BB" w14:paraId="3DA2FF42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0EC2061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CA5ECE" w:rsidRPr="00A936BB" w14:paraId="4BFCA327" w14:textId="77777777">
        <w:trPr>
          <w:trHeight w:val="413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74E89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Les annexes suivantes sont complètes et jointes au dossier de candidature :</w:t>
            </w:r>
          </w:p>
        </w:tc>
      </w:tr>
      <w:tr w:rsidR="00CA5ECE" w:rsidRPr="00A936BB" w14:paraId="62C12A4A" w14:textId="77777777">
        <w:trPr>
          <w:trHeight w:val="481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60BF0A7" w14:textId="75FEA053" w:rsidR="00CA5ECE" w:rsidRDefault="00A2166E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Annexe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BF636" w14:textId="203F6D94" w:rsidR="00CA5ECE" w:rsidRPr="001E537E" w:rsidRDefault="00A2166E" w:rsidP="004A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000000"/>
                <w:sz w:val="20"/>
                <w:szCs w:val="20"/>
                <w:lang w:val="fr-BE"/>
              </w:rPr>
            </w:pPr>
            <w:r w:rsidRPr="001E537E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Une copie des statuts </w:t>
            </w:r>
          </w:p>
        </w:tc>
      </w:tr>
    </w:tbl>
    <w:p w14:paraId="27804D53" w14:textId="77777777" w:rsidR="00CA5ECE" w:rsidRPr="00A936BB" w:rsidRDefault="00CA5ECE" w:rsidP="004A0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00233DFA" w14:textId="77777777" w:rsidR="00CA5ECE" w:rsidRDefault="00A2166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A936BB">
        <w:rPr>
          <w:lang w:val="fr-BE"/>
        </w:rP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VII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630D449C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Confirmation et signature</w:t>
      </w:r>
    </w:p>
    <w:p w14:paraId="0F0DF5A2" w14:textId="77777777" w:rsidR="00CA5ECE" w:rsidRDefault="00CA5EC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00"/>
        <w:gridCol w:w="4700"/>
      </w:tblGrid>
      <w:tr w:rsidR="00CA5ECE" w:rsidRPr="00A936BB" w14:paraId="61E1BB83" w14:textId="77777777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5950B5D" w14:textId="77777777" w:rsidR="00CA5ECE" w:rsidRDefault="00A2166E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>Veuillez prendre note que les fichiers Word et les Annexes font parties intégrantes du dossier de candidature.</w:t>
            </w:r>
          </w:p>
        </w:tc>
      </w:tr>
      <w:tr w:rsidR="00CA5ECE" w:rsidRPr="00A936BB" w14:paraId="3C1B839B" w14:textId="77777777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36A6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E76CFA2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En signant ce dossier de candidature, le porteur de projet s’engage à :</w:t>
            </w:r>
          </w:p>
          <w:p w14:paraId="3F08533E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organiser sa gestion financière de manière à identifier clairement les dépenses et les recettes afférentes au projet subventionné ;</w:t>
            </w:r>
          </w:p>
          <w:p w14:paraId="3D6E3FC0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49907481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de l’ORU et de ses arrêtés</w:t>
            </w:r>
          </w:p>
          <w:p w14:paraId="45D244D7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interdictions de double subventionnement.</w:t>
            </w:r>
          </w:p>
          <w:p w14:paraId="2EA7CCFD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</w:p>
          <w:p w14:paraId="766FDA6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:rsidRPr="00A936BB" w14:paraId="0E433BD4" w14:textId="77777777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49C77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7.5 Signature du porteur de projet</w:t>
            </w:r>
          </w:p>
        </w:tc>
      </w:tr>
      <w:tr w:rsidR="00CA5ECE" w:rsidRPr="00A936BB" w14:paraId="6EAEDB99" w14:textId="77777777">
        <w:trPr>
          <w:trHeight w:val="566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AE924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Signature du porteur de projet</w:t>
            </w:r>
          </w:p>
        </w:tc>
      </w:tr>
      <w:tr w:rsidR="00CA5ECE" w14:paraId="1244608F" w14:textId="77777777">
        <w:trPr>
          <w:trHeight w:val="3024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2B6E66" w14:textId="77777777" w:rsidR="00CA5ECE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Représentant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légal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(aux)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71599" w14:textId="77777777" w:rsidR="00CA5ECE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Coordinateur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projet</w:t>
            </w:r>
            <w:proofErr w:type="spellEnd"/>
          </w:p>
        </w:tc>
      </w:tr>
      <w:tr w:rsidR="00CA5ECE" w14:paraId="31A4758B" w14:textId="77777777">
        <w:trPr>
          <w:trHeight w:val="638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38F67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et lieu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4D726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9CEC06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BB8AD3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6D95FA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C38947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0D3E26F2" w14:textId="77777777" w:rsidR="00CA5ECE" w:rsidRDefault="00CA5EC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sectPr w:rsidR="00CA5ECE">
      <w:headerReference w:type="default" r:id="rId11"/>
      <w:footerReference w:type="default" r:id="rId12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6459" w14:textId="77777777" w:rsidR="00B86B3C" w:rsidRDefault="00B86B3C">
      <w:pPr>
        <w:spacing w:line="240" w:lineRule="auto"/>
        <w:ind w:left="0" w:hanging="2"/>
      </w:pPr>
      <w:r>
        <w:separator/>
      </w:r>
    </w:p>
  </w:endnote>
  <w:endnote w:type="continuationSeparator" w:id="0">
    <w:p w14:paraId="544965EF" w14:textId="77777777" w:rsidR="00B86B3C" w:rsidRDefault="00B86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5A30" w14:textId="77777777" w:rsidR="00CA5ECE" w:rsidRDefault="00A216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A936BB">
      <w:rPr>
        <w:noProof/>
        <w:color w:val="999999"/>
        <w:sz w:val="20"/>
        <w:szCs w:val="20"/>
      </w:rPr>
      <w:t>3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A936BB">
      <w:rPr>
        <w:noProof/>
        <w:color w:val="999999"/>
        <w:sz w:val="20"/>
        <w:szCs w:val="20"/>
      </w:rPr>
      <w:t>12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F376" w14:textId="77777777" w:rsidR="00B86B3C" w:rsidRDefault="00B86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3DB1AD38" w14:textId="77777777" w:rsidR="00B86B3C" w:rsidRDefault="00B86B3C">
      <w:pPr>
        <w:spacing w:line="240" w:lineRule="auto"/>
        <w:ind w:left="0" w:hanging="2"/>
      </w:pPr>
      <w:r>
        <w:continuationSeparator/>
      </w:r>
    </w:p>
  </w:footnote>
  <w:footnote w:id="1">
    <w:p w14:paraId="4C8BF076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Le nom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ou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le titre sous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lequel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le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compte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été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ouvert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et non le nom du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mandataire</w:t>
      </w:r>
      <w:proofErr w:type="spellEnd"/>
    </w:p>
  </w:footnote>
  <w:footnote w:id="2">
    <w:p w14:paraId="2F94BCC1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Style w:val="Appelnotedebasdep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Exemples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: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</w:p>
    <w:p w14:paraId="781A0270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Nombre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 participants (par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groupes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d’âge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, par quartiers, par genre, par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nationalité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>, …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) ;</w:t>
      </w:r>
      <w:proofErr w:type="gramEnd"/>
    </w:p>
    <w:p w14:paraId="18DC8A16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Nombre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 modules et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d’heures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cours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/ formations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organisés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par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an ;</w:t>
      </w:r>
      <w:proofErr w:type="gramEnd"/>
    </w:p>
    <w:p w14:paraId="5FAA2A28" w14:textId="4A2B0ABE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Nombre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d’ateliers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/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’évènements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organisés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par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an ;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 w:rsidR="006F7A99">
        <w:rPr>
          <w:rFonts w:ascii="Arial Narrow" w:eastAsia="Arial Narrow" w:hAnsi="Arial Narrow" w:cs="Arial Narrow"/>
          <w:color w:val="000000"/>
          <w:sz w:val="16"/>
          <w:szCs w:val="16"/>
        </w:rPr>
        <w:t>…</w:t>
      </w:r>
    </w:p>
    <w:p w14:paraId="1E203B44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³ </w:t>
      </w:r>
      <w:proofErr w:type="spellStart"/>
      <w:proofErr w:type="gramStart"/>
      <w:r>
        <w:rPr>
          <w:rFonts w:ascii="Arial Narrow" w:eastAsia="Arial Narrow" w:hAnsi="Arial Narrow" w:cs="Arial Narrow"/>
          <w:sz w:val="16"/>
          <w:szCs w:val="16"/>
        </w:rPr>
        <w:t>Exemples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:</w:t>
      </w:r>
      <w:proofErr w:type="gramEnd"/>
    </w:p>
    <w:p w14:paraId="558E6769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Taux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 satisfaction des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acteurs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et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participants ;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</w:p>
    <w:p w14:paraId="5321FA77" w14:textId="2705ECAC" w:rsidR="00CA5ECE" w:rsidRDefault="00A21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Impact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symbolique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: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image et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rayonnement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positif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des quartiers ;</w:t>
      </w:r>
      <w:r w:rsidR="006F7A99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107" w14:textId="77777777" w:rsidR="00CA5ECE" w:rsidRDefault="00A216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  <w:t xml:space="preserve">                                                            Dossier de candidature</w:t>
    </w:r>
  </w:p>
  <w:p w14:paraId="422E4B97" w14:textId="77777777" w:rsidR="00CA5ECE" w:rsidRDefault="00CA5E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D83"/>
    <w:multiLevelType w:val="multilevel"/>
    <w:tmpl w:val="11DC9A86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47E5ED4"/>
    <w:multiLevelType w:val="multilevel"/>
    <w:tmpl w:val="5EB6CEF8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4194453"/>
    <w:multiLevelType w:val="multilevel"/>
    <w:tmpl w:val="B5983812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CE"/>
    <w:rsid w:val="00002FED"/>
    <w:rsid w:val="001E537E"/>
    <w:rsid w:val="002D7E1E"/>
    <w:rsid w:val="00344131"/>
    <w:rsid w:val="00451DDB"/>
    <w:rsid w:val="004A0DDB"/>
    <w:rsid w:val="004B5DEA"/>
    <w:rsid w:val="00657293"/>
    <w:rsid w:val="006F7A99"/>
    <w:rsid w:val="00744ADE"/>
    <w:rsid w:val="00967CEC"/>
    <w:rsid w:val="00A2166E"/>
    <w:rsid w:val="00A936BB"/>
    <w:rsid w:val="00B86B3C"/>
    <w:rsid w:val="00C31103"/>
    <w:rsid w:val="00C52003"/>
    <w:rsid w:val="00CA5ECE"/>
    <w:rsid w:val="00C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0177"/>
  <w15:docId w15:val="{9BE630B1-9547-409A-93BB-366E8756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table" w:customStyle="1" w:styleId="ab">
    <w:basedOn w:val="TableauNormal"/>
    <w:tblPr>
      <w:tblStyleRowBandSize w:val="1"/>
      <w:tblStyleColBandSize w:val="1"/>
    </w:tblPr>
  </w:style>
  <w:style w:type="table" w:customStyle="1" w:styleId="ac">
    <w:basedOn w:val="TableauNormal"/>
    <w:tblPr>
      <w:tblStyleRowBandSize w:val="1"/>
      <w:tblStyleColBandSize w:val="1"/>
    </w:tblPr>
  </w:style>
  <w:style w:type="table" w:customStyle="1" w:styleId="ad">
    <w:basedOn w:val="TableauNormal"/>
    <w:tblPr>
      <w:tblStyleRowBandSize w:val="1"/>
      <w:tblStyleColBandSize w:val="1"/>
    </w:tblPr>
  </w:style>
  <w:style w:type="table" w:customStyle="1" w:styleId="ae">
    <w:basedOn w:val="TableauNormal"/>
    <w:tblPr>
      <w:tblStyleRowBandSize w:val="1"/>
      <w:tblStyleColBandSize w:val="1"/>
    </w:tblPr>
  </w:style>
  <w:style w:type="table" w:customStyle="1" w:styleId="af">
    <w:basedOn w:val="TableauNormal"/>
    <w:tblPr>
      <w:tblStyleRowBandSize w:val="1"/>
      <w:tblStyleColBandSize w:val="1"/>
    </w:tblPr>
  </w:style>
  <w:style w:type="table" w:customStyle="1" w:styleId="af0">
    <w:basedOn w:val="TableauNormal"/>
    <w:tblPr>
      <w:tblStyleRowBandSize w:val="1"/>
      <w:tblStyleColBandSize w:val="1"/>
    </w:tblPr>
  </w:style>
  <w:style w:type="table" w:customStyle="1" w:styleId="af1">
    <w:basedOn w:val="TableauNormal"/>
    <w:tblPr>
      <w:tblStyleRowBandSize w:val="1"/>
      <w:tblStyleColBandSize w:val="1"/>
    </w:tblPr>
  </w:style>
  <w:style w:type="table" w:customStyle="1" w:styleId="af2">
    <w:basedOn w:val="TableauNormal"/>
    <w:tblPr>
      <w:tblStyleRowBandSize w:val="1"/>
      <w:tblStyleColBandSize w:val="1"/>
    </w:tblPr>
  </w:style>
  <w:style w:type="table" w:customStyle="1" w:styleId="af3">
    <w:basedOn w:val="TableauNormal"/>
    <w:tblPr>
      <w:tblStyleRowBandSize w:val="1"/>
      <w:tblStyleColBandSize w:val="1"/>
    </w:tblPr>
  </w:style>
  <w:style w:type="table" w:customStyle="1" w:styleId="af4">
    <w:basedOn w:val="TableauNormal"/>
    <w:tblPr>
      <w:tblStyleRowBandSize w:val="1"/>
      <w:tblStyleColBandSize w:val="1"/>
    </w:tblPr>
  </w:style>
  <w:style w:type="table" w:customStyle="1" w:styleId="af5">
    <w:basedOn w:val="TableauNormal"/>
    <w:tblPr>
      <w:tblStyleRowBandSize w:val="1"/>
      <w:tblStyleColBandSize w:val="1"/>
    </w:tblPr>
  </w:style>
  <w:style w:type="table" w:customStyle="1" w:styleId="af6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onniaux@anderlecht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944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Salima Jonniaux</cp:lastModifiedBy>
  <cp:revision>10</cp:revision>
  <cp:lastPrinted>2021-08-09T09:27:00Z</cp:lastPrinted>
  <dcterms:created xsi:type="dcterms:W3CDTF">2020-05-12T17:45:00Z</dcterms:created>
  <dcterms:modified xsi:type="dcterms:W3CDTF">2021-08-09T09:27:00Z</dcterms:modified>
</cp:coreProperties>
</file>