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5C66" w14:textId="77777777" w:rsidR="005D646E" w:rsidRDefault="004C54CA" w:rsidP="00455905">
      <w:pPr>
        <w:ind w:left="720" w:hanging="360"/>
        <w:rPr>
          <w:rStyle w:val="normaltextrun"/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6C08F592" wp14:editId="5C335A82">
            <wp:extent cx="766800" cy="752400"/>
            <wp:effectExtent l="0" t="0" r="0" b="0"/>
            <wp:docPr id="19921189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00" cy="7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5905">
        <w:rPr>
          <w:rStyle w:val="normaltextrun"/>
          <w:sz w:val="28"/>
          <w:szCs w:val="28"/>
        </w:rPr>
        <w:t xml:space="preserve">                 </w:t>
      </w:r>
      <w:r w:rsidR="005D646E">
        <w:rPr>
          <w:rStyle w:val="normaltextrun"/>
          <w:sz w:val="28"/>
          <w:szCs w:val="28"/>
        </w:rPr>
        <w:t xml:space="preserve"> </w:t>
      </w:r>
      <w:r w:rsidR="00455905" w:rsidRPr="00074533">
        <w:rPr>
          <w:rStyle w:val="normaltextrun"/>
          <w:rFonts w:ascii="Arial" w:hAnsi="Arial" w:cs="Arial"/>
          <w:sz w:val="28"/>
          <w:szCs w:val="28"/>
        </w:rPr>
        <w:t>DEMANDE D’UN EMPLACEMENT RÉSERVÉ AUX</w:t>
      </w:r>
      <w:r w:rsidR="005D646E">
        <w:rPr>
          <w:rStyle w:val="normaltextrun"/>
          <w:rFonts w:ascii="Arial" w:hAnsi="Arial" w:cs="Arial"/>
          <w:sz w:val="28"/>
          <w:szCs w:val="28"/>
        </w:rPr>
        <w:t xml:space="preserve"> </w:t>
      </w:r>
    </w:p>
    <w:p w14:paraId="55572672" w14:textId="0E0B9473" w:rsidR="00455905" w:rsidRDefault="005D646E" w:rsidP="005D646E">
      <w:pPr>
        <w:ind w:left="2136"/>
        <w:rPr>
          <w:rStyle w:val="normaltextrun"/>
          <w:sz w:val="28"/>
          <w:szCs w:val="28"/>
        </w:rPr>
      </w:pPr>
      <w:r>
        <w:rPr>
          <w:rStyle w:val="normaltextrun"/>
          <w:rFonts w:ascii="Arial" w:hAnsi="Arial" w:cs="Arial"/>
          <w:sz w:val="28"/>
          <w:szCs w:val="28"/>
        </w:rPr>
        <w:t xml:space="preserve">     </w:t>
      </w:r>
      <w:r w:rsidR="00B007EF">
        <w:rPr>
          <w:rStyle w:val="normaltextrun"/>
          <w:rFonts w:ascii="Arial" w:hAnsi="Arial" w:cs="Arial"/>
          <w:sz w:val="28"/>
          <w:szCs w:val="28"/>
        </w:rPr>
        <w:t xml:space="preserve"> </w:t>
      </w:r>
      <w:r w:rsidR="00455905" w:rsidRPr="00074533">
        <w:rPr>
          <w:rStyle w:val="normaltextrun"/>
          <w:rFonts w:ascii="Arial" w:hAnsi="Arial" w:cs="Arial"/>
          <w:sz w:val="28"/>
          <w:szCs w:val="28"/>
        </w:rPr>
        <w:t>P</w:t>
      </w:r>
      <w:r w:rsidR="003A3072">
        <w:rPr>
          <w:rStyle w:val="normaltextrun"/>
          <w:rFonts w:ascii="Arial" w:hAnsi="Arial" w:cs="Arial"/>
          <w:sz w:val="28"/>
          <w:szCs w:val="28"/>
        </w:rPr>
        <w:t xml:space="preserve">ERSONNES </w:t>
      </w:r>
      <w:r w:rsidR="00D15F5E">
        <w:rPr>
          <w:rStyle w:val="normaltextrun"/>
          <w:rFonts w:ascii="Arial" w:hAnsi="Arial" w:cs="Arial"/>
          <w:sz w:val="28"/>
          <w:szCs w:val="28"/>
        </w:rPr>
        <w:t>À</w:t>
      </w:r>
      <w:r w:rsidR="003A3072">
        <w:rPr>
          <w:rStyle w:val="normaltextrun"/>
          <w:rFonts w:ascii="Arial" w:hAnsi="Arial" w:cs="Arial"/>
          <w:sz w:val="28"/>
          <w:szCs w:val="28"/>
        </w:rPr>
        <w:t xml:space="preserve"> MOBILITÉ RÉDUITE</w:t>
      </w:r>
    </w:p>
    <w:p w14:paraId="2DB805A9" w14:textId="3A8B385C" w:rsidR="004C54CA" w:rsidRPr="00C433E1" w:rsidRDefault="004C54CA" w:rsidP="00455905">
      <w:pPr>
        <w:ind w:left="360" w:hanging="360"/>
        <w:rPr>
          <w:rStyle w:val="normaltextrun"/>
        </w:rPr>
      </w:pPr>
      <w:r w:rsidRPr="00C433E1">
        <w:rPr>
          <w:rStyle w:val="normaltextrun"/>
        </w:rPr>
        <w:t>___________________________________________________________</w:t>
      </w:r>
      <w:r w:rsidR="00455905" w:rsidRPr="00C433E1">
        <w:rPr>
          <w:rStyle w:val="normaltextrun"/>
        </w:rPr>
        <w:t>______________________</w:t>
      </w:r>
      <w:r w:rsidR="00C433E1">
        <w:rPr>
          <w:rStyle w:val="normaltextrun"/>
        </w:rPr>
        <w:t>______________________</w:t>
      </w:r>
    </w:p>
    <w:p w14:paraId="76CEB2FF" w14:textId="6D7B494D" w:rsidR="00332800" w:rsidRPr="00C05779" w:rsidRDefault="0023360D" w:rsidP="00CA26C0">
      <w:pPr>
        <w:pStyle w:val="Heading2"/>
        <w:numPr>
          <w:ilvl w:val="0"/>
          <w:numId w:val="6"/>
        </w:numPr>
        <w:rPr>
          <w:rStyle w:val="normaltextrun"/>
          <w:sz w:val="24"/>
          <w:szCs w:val="24"/>
        </w:rPr>
      </w:pPr>
      <w:r w:rsidRPr="00C05779">
        <w:rPr>
          <w:rStyle w:val="normaltextrun"/>
          <w:sz w:val="24"/>
          <w:szCs w:val="24"/>
        </w:rPr>
        <w:t>Le demandeur</w:t>
      </w:r>
    </w:p>
    <w:p w14:paraId="478ABDC0" w14:textId="77777777" w:rsidR="00332800" w:rsidRPr="00C05779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tbl>
      <w:tblPr>
        <w:tblStyle w:val="TableGrid"/>
        <w:tblW w:w="10456" w:type="dxa"/>
        <w:tblInd w:w="-113" w:type="dxa"/>
        <w:tblLook w:val="04A0" w:firstRow="1" w:lastRow="0" w:firstColumn="1" w:lastColumn="0" w:noHBand="0" w:noVBand="1"/>
      </w:tblPr>
      <w:tblGrid>
        <w:gridCol w:w="2689"/>
        <w:gridCol w:w="7767"/>
      </w:tblGrid>
      <w:tr w:rsidR="00332800" w:rsidRPr="00C05779" w14:paraId="3AAC9378" w14:textId="77777777" w:rsidTr="00F27A02">
        <w:tc>
          <w:tcPr>
            <w:tcW w:w="2689" w:type="dxa"/>
          </w:tcPr>
          <w:p w14:paraId="2E917C55" w14:textId="5BCEF627" w:rsidR="00332800" w:rsidRPr="00C05779" w:rsidRDefault="00F32AB7" w:rsidP="00F27A02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Numéro de registre national (NRN)</w:t>
            </w:r>
          </w:p>
        </w:tc>
        <w:tc>
          <w:tcPr>
            <w:tcW w:w="7767" w:type="dxa"/>
          </w:tcPr>
          <w:p w14:paraId="1403D403" w14:textId="0A4386DD" w:rsidR="00455905" w:rsidRPr="00C05779" w:rsidRDefault="00455905" w:rsidP="00653550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 w:rsidRPr="00C05779">
              <w:rPr>
                <w:rStyle w:val="normaltextrun"/>
                <w:rFonts w:ascii="Arial" w:hAnsi="Arial" w:cs="Arial"/>
                <w:color w:val="000000"/>
              </w:rPr>
              <w:t xml:space="preserve">       </w:t>
            </w:r>
          </w:p>
          <w:p w14:paraId="1E5B9695" w14:textId="3FA4C01E" w:rsidR="00332800" w:rsidRPr="00C05779" w:rsidRDefault="00332800" w:rsidP="00F32A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  <w:tr w:rsidR="00653550" w:rsidRPr="00C05779" w14:paraId="06B2E8F5" w14:textId="77777777" w:rsidTr="00F27A02">
        <w:tc>
          <w:tcPr>
            <w:tcW w:w="2689" w:type="dxa"/>
          </w:tcPr>
          <w:p w14:paraId="4097B57A" w14:textId="77777777" w:rsidR="00653550" w:rsidRDefault="00653550" w:rsidP="00C433E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  <w:p w14:paraId="0ED91653" w14:textId="77777777" w:rsidR="00653550" w:rsidRPr="00C05779" w:rsidRDefault="00653550" w:rsidP="00C433E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  <w:tc>
          <w:tcPr>
            <w:tcW w:w="7767" w:type="dxa"/>
          </w:tcPr>
          <w:p w14:paraId="2AD2ACFF" w14:textId="77777777" w:rsidR="00653550" w:rsidRDefault="00653550" w:rsidP="00045009">
            <w:pPr>
              <w:pStyle w:val="paragraph"/>
              <w:numPr>
                <w:ilvl w:val="0"/>
                <w:numId w:val="11"/>
              </w:numPr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 w:rsidRPr="00C05779">
              <w:rPr>
                <w:rStyle w:val="normaltextrun"/>
                <w:rFonts w:ascii="Arial" w:hAnsi="Arial" w:cs="Arial"/>
                <w:color w:val="000000"/>
              </w:rPr>
              <w:t>PMR</w:t>
            </w:r>
          </w:p>
          <w:p w14:paraId="393A253A" w14:textId="618C05C0" w:rsidR="00653550" w:rsidRPr="00F32AB7" w:rsidRDefault="00F32AB7" w:rsidP="00045009">
            <w:pPr>
              <w:pStyle w:val="paragraph"/>
              <w:numPr>
                <w:ilvl w:val="0"/>
                <w:numId w:val="11"/>
              </w:numPr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 w:rsidRPr="00F32AB7">
              <w:rPr>
                <w:rStyle w:val="normaltextrun"/>
                <w:rFonts w:ascii="Arial" w:hAnsi="Arial" w:cs="Arial"/>
                <w:color w:val="000000"/>
              </w:rPr>
              <w:t>P</w:t>
            </w:r>
            <w:r w:rsidR="00653550" w:rsidRPr="00F32AB7">
              <w:rPr>
                <w:rStyle w:val="normaltextrun"/>
                <w:rFonts w:ascii="Arial" w:hAnsi="Arial" w:cs="Arial"/>
                <w:color w:val="000000"/>
              </w:rPr>
              <w:t>arent/personne responsable de la PMR</w:t>
            </w:r>
          </w:p>
        </w:tc>
      </w:tr>
      <w:tr w:rsidR="00653550" w:rsidRPr="00C05779" w14:paraId="395DD8FA" w14:textId="77777777" w:rsidTr="00F27A02">
        <w:tc>
          <w:tcPr>
            <w:tcW w:w="2689" w:type="dxa"/>
          </w:tcPr>
          <w:p w14:paraId="565C2862" w14:textId="3C33F3DD" w:rsidR="00653550" w:rsidRDefault="00F32AB7" w:rsidP="00045009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 w:rsidRPr="00C05779">
              <w:rPr>
                <w:rStyle w:val="normaltextrun"/>
                <w:rFonts w:ascii="Arial" w:hAnsi="Arial" w:cs="Arial"/>
                <w:color w:val="000000"/>
              </w:rPr>
              <w:t>Gsm/Tél</w:t>
            </w:r>
          </w:p>
        </w:tc>
        <w:tc>
          <w:tcPr>
            <w:tcW w:w="7767" w:type="dxa"/>
          </w:tcPr>
          <w:p w14:paraId="28860AEC" w14:textId="77777777" w:rsidR="00653550" w:rsidRPr="00C05779" w:rsidRDefault="00653550" w:rsidP="00045009">
            <w:pPr>
              <w:pStyle w:val="paragraph"/>
              <w:spacing w:before="240" w:beforeAutospacing="0" w:after="24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  <w:tr w:rsidR="00653550" w:rsidRPr="00C05779" w14:paraId="56BE3ED8" w14:textId="77777777" w:rsidTr="00F27A02">
        <w:tc>
          <w:tcPr>
            <w:tcW w:w="2689" w:type="dxa"/>
          </w:tcPr>
          <w:p w14:paraId="64C3D1D9" w14:textId="49939F55" w:rsidR="00653550" w:rsidRDefault="00F32AB7" w:rsidP="00045009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 w:rsidRPr="00C05779">
              <w:rPr>
                <w:rStyle w:val="normaltextrun"/>
                <w:rFonts w:ascii="Arial" w:hAnsi="Arial" w:cs="Arial"/>
                <w:color w:val="000000"/>
              </w:rPr>
              <w:t>Adresse e-mail</w:t>
            </w:r>
          </w:p>
        </w:tc>
        <w:tc>
          <w:tcPr>
            <w:tcW w:w="7767" w:type="dxa"/>
          </w:tcPr>
          <w:p w14:paraId="475659C2" w14:textId="77777777" w:rsidR="00653550" w:rsidRPr="00C05779" w:rsidRDefault="00653550" w:rsidP="00045009">
            <w:pPr>
              <w:pStyle w:val="paragraph"/>
              <w:spacing w:before="240" w:beforeAutospacing="0" w:after="24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</w:tbl>
    <w:p w14:paraId="43539A87" w14:textId="77777777" w:rsidR="00332800" w:rsidRPr="00C05779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5A6F9E8C" w14:textId="39B8E3B0" w:rsidR="00332800" w:rsidRPr="00C05779" w:rsidRDefault="00520836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  <w:r w:rsidRPr="00C05779">
        <w:rPr>
          <w:rStyle w:val="normaltextrun"/>
          <w:rFonts w:ascii="Arial" w:hAnsi="Arial" w:cs="Arial"/>
          <w:color w:val="000000"/>
        </w:rPr>
        <w:t>Souhaite par la présente introduire une demande pour l’obtention d’un emplacement PMR devant son domicile et ce pour la PMR</w:t>
      </w:r>
    </w:p>
    <w:p w14:paraId="4AD60CCC" w14:textId="77777777" w:rsidR="00332800" w:rsidRPr="00C05779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0433162E" w14:textId="3AAB2ECA" w:rsidR="00332800" w:rsidRPr="00C05779" w:rsidRDefault="0023360D" w:rsidP="0023360D">
      <w:pPr>
        <w:pStyle w:val="Heading2"/>
        <w:numPr>
          <w:ilvl w:val="0"/>
          <w:numId w:val="6"/>
        </w:numPr>
        <w:rPr>
          <w:rStyle w:val="normaltextrun"/>
          <w:sz w:val="24"/>
          <w:szCs w:val="24"/>
        </w:rPr>
      </w:pPr>
      <w:r w:rsidRPr="00C05779">
        <w:rPr>
          <w:rStyle w:val="normaltextrun"/>
          <w:sz w:val="24"/>
          <w:szCs w:val="24"/>
        </w:rPr>
        <w:t>Emplacement pour personne à mobilité réduite</w:t>
      </w:r>
    </w:p>
    <w:p w14:paraId="7D69EE4B" w14:textId="77777777" w:rsidR="00332800" w:rsidRPr="00C05779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767"/>
      </w:tblGrid>
      <w:tr w:rsidR="0023360D" w:rsidRPr="00C05779" w14:paraId="393E7A3F" w14:textId="77777777" w:rsidTr="00074533">
        <w:tc>
          <w:tcPr>
            <w:tcW w:w="2689" w:type="dxa"/>
          </w:tcPr>
          <w:p w14:paraId="62DFA92E" w14:textId="25AE75B7" w:rsidR="0023360D" w:rsidRPr="00C05779" w:rsidRDefault="00F32AB7" w:rsidP="00395CDE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NRN (si diffère du demandeur)</w:t>
            </w:r>
          </w:p>
        </w:tc>
        <w:tc>
          <w:tcPr>
            <w:tcW w:w="7767" w:type="dxa"/>
          </w:tcPr>
          <w:p w14:paraId="396A2C9E" w14:textId="77777777" w:rsidR="0023360D" w:rsidRPr="00C05779" w:rsidRDefault="0023360D" w:rsidP="00074533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</w:tbl>
    <w:p w14:paraId="0BA9DD24" w14:textId="77777777" w:rsidR="00C433E1" w:rsidRPr="00C05779" w:rsidRDefault="00C433E1" w:rsidP="00C433E1">
      <w:pPr>
        <w:pStyle w:val="Heading2"/>
        <w:rPr>
          <w:rStyle w:val="normaltextrun"/>
          <w:sz w:val="24"/>
          <w:szCs w:val="24"/>
        </w:rPr>
      </w:pPr>
    </w:p>
    <w:p w14:paraId="222C253E" w14:textId="6154C22B" w:rsidR="00332800" w:rsidRDefault="00227774" w:rsidP="00227774">
      <w:pPr>
        <w:pStyle w:val="Heading2"/>
        <w:numPr>
          <w:ilvl w:val="0"/>
          <w:numId w:val="6"/>
        </w:numPr>
        <w:rPr>
          <w:rStyle w:val="normaltextrun"/>
          <w:sz w:val="24"/>
          <w:szCs w:val="24"/>
        </w:rPr>
      </w:pPr>
      <w:r w:rsidRPr="00C05779">
        <w:rPr>
          <w:rStyle w:val="normaltextrun"/>
          <w:sz w:val="24"/>
          <w:szCs w:val="24"/>
        </w:rPr>
        <w:t>Motivation</w:t>
      </w:r>
    </w:p>
    <w:p w14:paraId="7143F2F8" w14:textId="77777777" w:rsidR="00932FE9" w:rsidRPr="00932FE9" w:rsidRDefault="00932FE9" w:rsidP="00932FE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A26C0" w:rsidRPr="00C05779" w14:paraId="3572AC07" w14:textId="77777777" w:rsidTr="002C7576">
        <w:trPr>
          <w:trHeight w:val="3359"/>
        </w:trPr>
        <w:tc>
          <w:tcPr>
            <w:tcW w:w="10456" w:type="dxa"/>
          </w:tcPr>
          <w:p w14:paraId="5B826BE9" w14:textId="77777777" w:rsidR="00CA26C0" w:rsidRPr="00C05779" w:rsidRDefault="00CA26C0" w:rsidP="0033280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</w:tbl>
    <w:p w14:paraId="5D4401E2" w14:textId="77777777" w:rsidR="002C7576" w:rsidRPr="00932FE9" w:rsidRDefault="002C7576" w:rsidP="00932FE9">
      <w:pPr>
        <w:pStyle w:val="Heading2"/>
        <w:rPr>
          <w:rStyle w:val="normaltextrun"/>
          <w:sz w:val="24"/>
          <w:szCs w:val="24"/>
        </w:rPr>
      </w:pPr>
    </w:p>
    <w:p w14:paraId="76D8CC3B" w14:textId="07E0FC84" w:rsidR="00332800" w:rsidRPr="00C05779" w:rsidRDefault="00CA26C0" w:rsidP="00CD6B9A">
      <w:pPr>
        <w:pStyle w:val="Heading2"/>
        <w:numPr>
          <w:ilvl w:val="0"/>
          <w:numId w:val="6"/>
        </w:numPr>
        <w:rPr>
          <w:rStyle w:val="normaltextrun"/>
          <w:sz w:val="24"/>
          <w:szCs w:val="24"/>
        </w:rPr>
      </w:pPr>
      <w:r w:rsidRPr="00C05779">
        <w:rPr>
          <w:rStyle w:val="normaltextrun"/>
          <w:sz w:val="24"/>
          <w:szCs w:val="24"/>
        </w:rPr>
        <w:t>Joindre une copie des documents</w:t>
      </w:r>
    </w:p>
    <w:p w14:paraId="414B978D" w14:textId="77777777" w:rsidR="00332800" w:rsidRPr="00C05779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tbl>
      <w:tblPr>
        <w:tblStyle w:val="TableGrid"/>
        <w:tblW w:w="10471" w:type="dxa"/>
        <w:tblLook w:val="04A0" w:firstRow="1" w:lastRow="0" w:firstColumn="1" w:lastColumn="0" w:noHBand="0" w:noVBand="1"/>
      </w:tblPr>
      <w:tblGrid>
        <w:gridCol w:w="10471"/>
      </w:tblGrid>
      <w:tr w:rsidR="00C05779" w14:paraId="2F6CDA12" w14:textId="77777777" w:rsidTr="008B3F84">
        <w:trPr>
          <w:trHeight w:val="2560"/>
        </w:trPr>
        <w:tc>
          <w:tcPr>
            <w:tcW w:w="10471" w:type="dxa"/>
          </w:tcPr>
          <w:p w14:paraId="225624FE" w14:textId="77777777" w:rsidR="005D5816" w:rsidRDefault="005D5816" w:rsidP="00C05779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  <w:p w14:paraId="16768509" w14:textId="1D3C0345" w:rsidR="00C05779" w:rsidRDefault="00C05779" w:rsidP="00C05779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 xml:space="preserve">La demande est </w:t>
            </w:r>
            <w:r w:rsidR="00EC6F5C">
              <w:rPr>
                <w:rStyle w:val="normaltextrun"/>
                <w:rFonts w:ascii="Arial" w:hAnsi="Arial" w:cs="Arial"/>
                <w:color w:val="000000"/>
              </w:rPr>
              <w:t>accompagnée</w:t>
            </w:r>
            <w:r>
              <w:rPr>
                <w:rStyle w:val="normaltextrun"/>
                <w:rFonts w:ascii="Arial" w:hAnsi="Arial" w:cs="Arial"/>
                <w:color w:val="000000"/>
              </w:rPr>
              <w:t xml:space="preserve"> de :</w:t>
            </w:r>
          </w:p>
          <w:p w14:paraId="1E374269" w14:textId="77777777" w:rsidR="00C05779" w:rsidRDefault="00C05779" w:rsidP="00C05779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  <w:p w14:paraId="7099C439" w14:textId="57A156D9" w:rsidR="00C05779" w:rsidRPr="006253C1" w:rsidRDefault="00C05779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 xml:space="preserve">Copie </w:t>
            </w:r>
            <w:r w:rsidR="006253C1">
              <w:rPr>
                <w:rStyle w:val="normaltextrun"/>
                <w:rFonts w:ascii="Arial" w:hAnsi="Arial" w:cs="Arial"/>
                <w:color w:val="000000"/>
              </w:rPr>
              <w:t>de la carte d’identité du demandeur ou, s’il diffère, dudit conducteur</w:t>
            </w:r>
            <w:r w:rsidR="006253C1" w:rsidRPr="006253C1">
              <w:rPr>
                <w:rStyle w:val="normaltextrun"/>
                <w:rFonts w:ascii="Arial" w:hAnsi="Arial" w:cs="Arial"/>
                <w:color w:val="000000"/>
              </w:rPr>
              <w:t xml:space="preserve"> (recto-verso)</w:t>
            </w:r>
          </w:p>
          <w:p w14:paraId="6B7367DA" w14:textId="16C3FC02" w:rsidR="006253C1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Copie de la carte de stationnement pour personnes handicapées (recto-verso) délivrée par le SPF Sécurité sociale – DG Personnes handicapées</w:t>
            </w:r>
          </w:p>
          <w:p w14:paraId="4DC5815E" w14:textId="0A8AD3A8" w:rsidR="006253C1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Certificat de résidence du demandeur et, s’il diffère, du conducteur, à l’adresse de la réservation</w:t>
            </w:r>
          </w:p>
          <w:p w14:paraId="55A32C54" w14:textId="56545EAA" w:rsidR="006253C1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Copie de la carte verte d’assurance automobile de l’année en cours</w:t>
            </w:r>
          </w:p>
          <w:p w14:paraId="5CAC6CC0" w14:textId="1D470181" w:rsidR="006253C1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Copie du certificat d’immatriculation</w:t>
            </w:r>
          </w:p>
          <w:p w14:paraId="5FEABAF2" w14:textId="351C6529" w:rsidR="006253C1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Certificat du contrôle technique du véhicule</w:t>
            </w:r>
          </w:p>
          <w:p w14:paraId="45216DAE" w14:textId="711A3FFE" w:rsidR="006253C1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Copie du permis de conduire du demandeur ou, s’il diffère, du conducteur</w:t>
            </w:r>
          </w:p>
          <w:p w14:paraId="41673519" w14:textId="77777777" w:rsidR="00C05779" w:rsidRDefault="00C05779" w:rsidP="0033280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</w:tbl>
    <w:p w14:paraId="35697C35" w14:textId="77777777" w:rsidR="00C05779" w:rsidRPr="00C05779" w:rsidRDefault="00C0577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3C3C03F8" w14:textId="50F90B4D" w:rsidR="00332800" w:rsidRPr="00C05779" w:rsidRDefault="00C0577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  <w:r w:rsidRPr="00C05779">
        <w:rPr>
          <w:rStyle w:val="normaltextrun"/>
          <w:rFonts w:ascii="Arial" w:hAnsi="Arial" w:cs="Arial"/>
          <w:color w:val="000000"/>
        </w:rPr>
        <w:t>Remarque : un emplacement de stationnement pour PMR n’est pas nominatif. Toute personne détentrice d’une carte de stationnement pour personnes handicapées peut en faire usage.</w:t>
      </w:r>
      <w:r w:rsidR="00C433E1" w:rsidRPr="00C05779">
        <w:rPr>
          <w:rStyle w:val="normaltextrun"/>
          <w:rFonts w:ascii="Arial" w:hAnsi="Arial" w:cs="Arial"/>
          <w:color w:val="000000"/>
        </w:rPr>
        <w:t xml:space="preserve">: </w:t>
      </w:r>
    </w:p>
    <w:p w14:paraId="3F3FD334" w14:textId="77777777" w:rsidR="00332800" w:rsidRPr="00C05779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36659C4C" w14:textId="38934987" w:rsidR="00332800" w:rsidRPr="00EC6F5C" w:rsidRDefault="00DD1737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  <w:r w:rsidRPr="00EC6F5C">
        <w:rPr>
          <w:rStyle w:val="normaltextrun"/>
          <w:rFonts w:ascii="Arial" w:hAnsi="Arial" w:cs="Arial"/>
          <w:color w:val="000000"/>
          <w:lang w:val="nl-NL"/>
        </w:rPr>
        <w:t>Date</w:t>
      </w:r>
      <w:r w:rsidR="00C05779" w:rsidRPr="00EC6F5C">
        <w:rPr>
          <w:rStyle w:val="normaltextrun"/>
          <w:rFonts w:ascii="Arial" w:hAnsi="Arial" w:cs="Arial"/>
          <w:color w:val="000000"/>
          <w:lang w:val="nl-NL"/>
        </w:rPr>
        <w:t> :</w:t>
      </w:r>
    </w:p>
    <w:p w14:paraId="160DDCA7" w14:textId="77777777" w:rsidR="00410276" w:rsidRDefault="00410276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41409028" w14:textId="77777777" w:rsidR="00410276" w:rsidRDefault="00410276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7BF42BDF" w14:textId="2CD6A339" w:rsidR="00DD1737" w:rsidRPr="00EC6F5C" w:rsidRDefault="00DD1737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  <w:proofErr w:type="spellStart"/>
      <w:r w:rsidRPr="00EC6F5C">
        <w:rPr>
          <w:rStyle w:val="normaltextrun"/>
          <w:rFonts w:ascii="Arial" w:hAnsi="Arial" w:cs="Arial"/>
          <w:color w:val="000000"/>
          <w:lang w:val="nl-NL"/>
        </w:rPr>
        <w:t>Signature</w:t>
      </w:r>
      <w:proofErr w:type="spellEnd"/>
      <w:r w:rsidR="00C05779" w:rsidRPr="00EC6F5C">
        <w:rPr>
          <w:rStyle w:val="normaltextrun"/>
          <w:rFonts w:ascii="Arial" w:hAnsi="Arial" w:cs="Arial"/>
          <w:color w:val="000000"/>
          <w:lang w:val="nl-NL"/>
        </w:rPr>
        <w:t> :</w:t>
      </w:r>
    </w:p>
    <w:p w14:paraId="6515CEDC" w14:textId="77777777" w:rsidR="00DD1737" w:rsidRPr="00EC6F5C" w:rsidRDefault="00DD1737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7DB85730" w14:textId="77777777" w:rsidR="00BD7D03" w:rsidRDefault="00BD7D03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nl-NL"/>
        </w:rPr>
      </w:pPr>
    </w:p>
    <w:p w14:paraId="27036966" w14:textId="77777777" w:rsidR="00BD7D03" w:rsidRDefault="00BD7D03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nl-NL"/>
        </w:rPr>
      </w:pPr>
    </w:p>
    <w:p w14:paraId="5FB42EFF" w14:textId="77777777" w:rsidR="00BD7D03" w:rsidRDefault="00BD7D03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nl-NL"/>
        </w:rPr>
      </w:pPr>
    </w:p>
    <w:p w14:paraId="7B021F00" w14:textId="75768AB5" w:rsidR="00C433E1" w:rsidRPr="00EC6F5C" w:rsidRDefault="00321B7D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nl-NL"/>
        </w:rPr>
      </w:pPr>
      <w:r>
        <w:rPr>
          <w:rStyle w:val="normaltextrun"/>
          <w:rFonts w:ascii="Arial" w:hAnsi="Arial" w:cs="Arial"/>
          <w:b/>
          <w:bCs/>
          <w:color w:val="000000"/>
          <w:lang w:val="nl-NL"/>
        </w:rPr>
        <w:t>C</w:t>
      </w:r>
      <w:r w:rsidR="00C433E1" w:rsidRPr="00EC6F5C">
        <w:rPr>
          <w:rStyle w:val="normaltextrun"/>
          <w:rFonts w:ascii="Arial" w:hAnsi="Arial" w:cs="Arial"/>
          <w:b/>
          <w:bCs/>
          <w:color w:val="000000"/>
          <w:lang w:val="nl-NL"/>
        </w:rPr>
        <w:t xml:space="preserve">ommune </w:t>
      </w:r>
      <w:proofErr w:type="spellStart"/>
      <w:r w:rsidR="00C433E1" w:rsidRPr="00EC6F5C">
        <w:rPr>
          <w:rStyle w:val="normaltextrun"/>
          <w:rFonts w:ascii="Arial" w:hAnsi="Arial" w:cs="Arial"/>
          <w:b/>
          <w:bCs/>
          <w:color w:val="000000"/>
          <w:lang w:val="nl-NL"/>
        </w:rPr>
        <w:t>d’Anderlecht</w:t>
      </w:r>
      <w:proofErr w:type="spellEnd"/>
      <w:r w:rsidR="00C05779" w:rsidRPr="00EC6F5C">
        <w:rPr>
          <w:rStyle w:val="normaltextrun"/>
          <w:rFonts w:ascii="Arial" w:hAnsi="Arial" w:cs="Arial"/>
          <w:b/>
          <w:bCs/>
          <w:color w:val="000000"/>
          <w:lang w:val="nl-NL"/>
        </w:rPr>
        <w:t xml:space="preserve"> – Gemeente Anderlecht</w:t>
      </w:r>
    </w:p>
    <w:p w14:paraId="7FAC0D9E" w14:textId="3F3154DB" w:rsidR="00C05779" w:rsidRPr="00C05779" w:rsidRDefault="00C0577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0000"/>
        </w:rPr>
      </w:pPr>
      <w:r w:rsidRPr="00C05779">
        <w:rPr>
          <w:rStyle w:val="normaltextrun"/>
          <w:rFonts w:ascii="Arial" w:hAnsi="Arial" w:cs="Arial"/>
          <w:i/>
          <w:iCs/>
          <w:color w:val="000000"/>
        </w:rPr>
        <w:t>D</w:t>
      </w:r>
      <w:r w:rsidR="009355EB">
        <w:rPr>
          <w:rStyle w:val="normaltextrun"/>
          <w:rFonts w:ascii="Arial" w:hAnsi="Arial" w:cs="Arial"/>
          <w:i/>
          <w:iCs/>
          <w:color w:val="000000"/>
        </w:rPr>
        <w:t>ivi</w:t>
      </w:r>
      <w:r w:rsidR="008267C9">
        <w:rPr>
          <w:rStyle w:val="normaltextrun"/>
          <w:rFonts w:ascii="Arial" w:hAnsi="Arial" w:cs="Arial"/>
          <w:i/>
          <w:iCs/>
          <w:color w:val="000000"/>
        </w:rPr>
        <w:t>sion</w:t>
      </w:r>
      <w:r w:rsidRPr="00C05779">
        <w:rPr>
          <w:rStyle w:val="normaltextrun"/>
          <w:rFonts w:ascii="Arial" w:hAnsi="Arial" w:cs="Arial"/>
          <w:i/>
          <w:iCs/>
          <w:color w:val="000000"/>
        </w:rPr>
        <w:t xml:space="preserve"> Affaires sociales – </w:t>
      </w:r>
      <w:r w:rsidR="008267C9">
        <w:rPr>
          <w:rStyle w:val="normaltextrun"/>
          <w:rFonts w:ascii="Arial" w:hAnsi="Arial" w:cs="Arial"/>
          <w:i/>
          <w:iCs/>
          <w:color w:val="000000"/>
        </w:rPr>
        <w:t>Afdeling</w:t>
      </w:r>
      <w:r w:rsidRPr="00C05779">
        <w:rPr>
          <w:rStyle w:val="normaltextrun"/>
          <w:rFonts w:ascii="Arial" w:hAnsi="Arial" w:cs="Arial"/>
          <w:i/>
          <w:iCs/>
          <w:color w:val="000000"/>
        </w:rPr>
        <w:t xml:space="preserve"> Sociale </w:t>
      </w:r>
      <w:proofErr w:type="spellStart"/>
      <w:r w:rsidRPr="00C05779">
        <w:rPr>
          <w:rStyle w:val="normaltextrun"/>
          <w:rFonts w:ascii="Arial" w:hAnsi="Arial" w:cs="Arial"/>
          <w:i/>
          <w:iCs/>
          <w:color w:val="000000"/>
        </w:rPr>
        <w:t>zaken</w:t>
      </w:r>
      <w:proofErr w:type="spellEnd"/>
    </w:p>
    <w:p w14:paraId="00BAEAE3" w14:textId="4C8820E9" w:rsidR="00C05779" w:rsidRPr="00C05779" w:rsidRDefault="00C0577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0000"/>
        </w:rPr>
      </w:pPr>
      <w:r w:rsidRPr="00C05779">
        <w:rPr>
          <w:rStyle w:val="normaltextrun"/>
          <w:rFonts w:ascii="Arial" w:hAnsi="Arial" w:cs="Arial"/>
          <w:i/>
          <w:iCs/>
          <w:color w:val="000000"/>
        </w:rPr>
        <w:t>Service Autonomie et Handicap – Dienst Autonomie et Handicap</w:t>
      </w:r>
    </w:p>
    <w:p w14:paraId="0BFE1919" w14:textId="23705909" w:rsidR="00C05779" w:rsidRPr="00C05779" w:rsidRDefault="00C0577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0000"/>
          <w:lang w:val="nl-NL"/>
        </w:rPr>
      </w:pPr>
      <w:proofErr w:type="spellStart"/>
      <w:r w:rsidRPr="00C05779">
        <w:rPr>
          <w:rStyle w:val="normaltextrun"/>
          <w:rFonts w:ascii="Arial" w:hAnsi="Arial" w:cs="Arial"/>
          <w:i/>
          <w:iCs/>
          <w:color w:val="000000"/>
          <w:lang w:val="nl-NL"/>
        </w:rPr>
        <w:t>Rue</w:t>
      </w:r>
      <w:proofErr w:type="spellEnd"/>
      <w:r w:rsidRPr="00C05779">
        <w:rPr>
          <w:rStyle w:val="normaltextrun"/>
          <w:rFonts w:ascii="Arial" w:hAnsi="Arial" w:cs="Arial"/>
          <w:i/>
          <w:iCs/>
          <w:color w:val="000000"/>
          <w:lang w:val="nl-NL"/>
        </w:rPr>
        <w:t xml:space="preserve"> Van Lint 6 – 1070 Anderlecht · Van Lintstraat 6 – 1070 Anderlecht</w:t>
      </w:r>
    </w:p>
    <w:p w14:paraId="3401AB03" w14:textId="1C4C8838" w:rsidR="00C05779" w:rsidRPr="00EC6F5C" w:rsidRDefault="0004500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0000"/>
        </w:rPr>
      </w:pPr>
      <w:hyperlink r:id="rId8" w:history="1">
        <w:r w:rsidRPr="0069298C">
          <w:rPr>
            <w:rStyle w:val="Hyperlink"/>
            <w:rFonts w:ascii="Arial" w:hAnsi="Arial" w:cs="Arial"/>
            <w:i/>
            <w:iCs/>
          </w:rPr>
          <w:t>emplacementpmr@anderlecht.brussels</w:t>
        </w:r>
      </w:hyperlink>
      <w:r w:rsidR="00C05779" w:rsidRPr="00EC6F5C">
        <w:rPr>
          <w:rStyle w:val="normaltextrun"/>
          <w:rFonts w:ascii="Arial" w:hAnsi="Arial" w:cs="Arial"/>
          <w:i/>
          <w:iCs/>
          <w:color w:val="000000"/>
        </w:rPr>
        <w:t xml:space="preserve"> ·Tél 02 800 07 43</w:t>
      </w:r>
    </w:p>
    <w:p w14:paraId="20EE7C37" w14:textId="77777777" w:rsidR="00321B7D" w:rsidRDefault="00321B7D" w:rsidP="00C433E1">
      <w:pPr>
        <w:pStyle w:val="Footer"/>
        <w:rPr>
          <w:rFonts w:ascii="Arial" w:hAnsi="Arial" w:cs="Arial"/>
          <w:sz w:val="24"/>
          <w:szCs w:val="24"/>
        </w:rPr>
      </w:pPr>
    </w:p>
    <w:p w14:paraId="45A8BCEA" w14:textId="78CE6465" w:rsidR="00C433E1" w:rsidRPr="002818DB" w:rsidRDefault="00227774" w:rsidP="00C433E1">
      <w:pPr>
        <w:pStyle w:val="Footer"/>
        <w:rPr>
          <w:rFonts w:ascii="Arial" w:hAnsi="Arial" w:cs="Arial"/>
        </w:rPr>
      </w:pPr>
      <w:r w:rsidRPr="00EC6F5C">
        <w:rPr>
          <w:rFonts w:ascii="Arial" w:hAnsi="Arial" w:cs="Arial"/>
          <w:sz w:val="24"/>
          <w:szCs w:val="24"/>
        </w:rPr>
        <w:tab/>
      </w:r>
      <w:r w:rsidR="00C433E1" w:rsidRPr="002818DB">
        <w:rPr>
          <w:rStyle w:val="normaltextrun"/>
          <w:rFonts w:ascii="Arial" w:hAnsi="Arial" w:cs="Arial"/>
          <w:color w:val="000000"/>
        </w:rPr>
        <w:t xml:space="preserve">Les informations recueillies sur ce formulaire sont collectées par l’Administration communale d’Anderlecht afin de permettre l’envoi de communications par e-mail, sur la base de votre consentement (article 6.1.a du RGPD). Ces données sont destinées exclusivement à l’Administration communale d’Anderlecht aux </w:t>
      </w:r>
    </w:p>
    <w:p w14:paraId="75643007" w14:textId="3F81DD60" w:rsidR="00C433E1" w:rsidRPr="002818DB" w:rsidRDefault="00C433E1" w:rsidP="00C433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2818DB">
        <w:rPr>
          <w:rStyle w:val="normaltextrun"/>
          <w:rFonts w:ascii="Arial" w:hAnsi="Arial" w:cs="Arial"/>
          <w:color w:val="000000"/>
          <w:sz w:val="22"/>
          <w:szCs w:val="22"/>
        </w:rPr>
        <w:t>finalités reprises dans ce formulaire. Elles ne seront en aucun cas cédées ou vendues à des tiers. Conformément au Règlement Général sur la Protection des Données (RGPD – UE 2016/679), vous disposez d’un droit d’accès, de rectification, d’opposition, de limitation et de suppression de vos données personnelles.</w:t>
      </w:r>
    </w:p>
    <w:p w14:paraId="1F936046" w14:textId="77777777" w:rsidR="00C433E1" w:rsidRPr="002818DB" w:rsidRDefault="00C433E1" w:rsidP="00C433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2818DB">
        <w:rPr>
          <w:rStyle w:val="normaltextrun"/>
          <w:rFonts w:ascii="Arial" w:hAnsi="Arial" w:cs="Arial"/>
          <w:color w:val="000000"/>
          <w:sz w:val="22"/>
          <w:szCs w:val="22"/>
        </w:rPr>
        <w:t xml:space="preserve">Vous pouvez exercer ces droits ou vous désinscrire à tout moment en contactant : </w:t>
      </w:r>
      <w:hyperlink r:id="rId9" w:tgtFrame="_blank" w:history="1">
        <w:r w:rsidRPr="002818DB">
          <w:rPr>
            <w:rStyle w:val="normaltextrun"/>
            <w:rFonts w:ascii="Arial" w:hAnsi="Arial" w:cs="Arial"/>
            <w:color w:val="467886"/>
            <w:sz w:val="22"/>
            <w:szCs w:val="22"/>
            <w:u w:val="single"/>
          </w:rPr>
          <w:t>autonomie@anderlecht.brussels</w:t>
        </w:r>
      </w:hyperlink>
    </w:p>
    <w:p w14:paraId="73E12E46" w14:textId="77777777" w:rsidR="00C433E1" w:rsidRPr="00C05779" w:rsidRDefault="00C433E1" w:rsidP="00C433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2A837D48" w14:textId="7BF04051" w:rsidR="00227774" w:rsidRPr="00C05779" w:rsidRDefault="00227774" w:rsidP="00227774">
      <w:pPr>
        <w:tabs>
          <w:tab w:val="left" w:pos="1605"/>
        </w:tabs>
        <w:rPr>
          <w:rFonts w:ascii="Arial" w:hAnsi="Arial" w:cs="Arial"/>
        </w:rPr>
      </w:pPr>
    </w:p>
    <w:sectPr w:rsidR="00227774" w:rsidRPr="00C05779" w:rsidSect="00332800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5A05E" w14:textId="77777777" w:rsidR="00DE7C64" w:rsidRDefault="00DE7C64" w:rsidP="00520836">
      <w:pPr>
        <w:spacing w:after="0" w:line="240" w:lineRule="auto"/>
      </w:pPr>
      <w:r>
        <w:separator/>
      </w:r>
    </w:p>
  </w:endnote>
  <w:endnote w:type="continuationSeparator" w:id="0">
    <w:p w14:paraId="683D2333" w14:textId="77777777" w:rsidR="00DE7C64" w:rsidRDefault="00DE7C64" w:rsidP="0052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931A" w14:textId="77777777" w:rsidR="009C1E33" w:rsidRDefault="009C1E33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  <w:sz w:val="24"/>
        <w:szCs w:val="24"/>
      </w:rPr>
    </w:pPr>
    <w:r>
      <w:rPr>
        <w:color w:val="2C7FCE" w:themeColor="text2" w:themeTint="99"/>
        <w:spacing w:val="60"/>
        <w:sz w:val="24"/>
        <w:szCs w:val="24"/>
      </w:rPr>
      <w:t>Page</w:t>
    </w:r>
    <w:r>
      <w:rPr>
        <w:color w:val="2C7FCE" w:themeColor="text2" w:themeTint="99"/>
        <w:sz w:val="24"/>
        <w:szCs w:val="24"/>
      </w:rPr>
      <w:t xml:space="preserve">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PAGE 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</w:rPr>
      <w:t xml:space="preserve"> |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NUMPAGES  \* Arabic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</w:p>
  <w:p w14:paraId="51F534FF" w14:textId="77777777" w:rsidR="009C1E33" w:rsidRDefault="009C1E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AE347" w14:textId="77777777" w:rsidR="00DE7C64" w:rsidRDefault="00DE7C64" w:rsidP="00520836">
      <w:pPr>
        <w:spacing w:after="0" w:line="240" w:lineRule="auto"/>
      </w:pPr>
      <w:r>
        <w:separator/>
      </w:r>
    </w:p>
  </w:footnote>
  <w:footnote w:type="continuationSeparator" w:id="0">
    <w:p w14:paraId="45EE8ADD" w14:textId="77777777" w:rsidR="00DE7C64" w:rsidRDefault="00DE7C64" w:rsidP="00520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6965"/>
    <w:multiLevelType w:val="hybridMultilevel"/>
    <w:tmpl w:val="11041ED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E7C53"/>
    <w:multiLevelType w:val="hybridMultilevel"/>
    <w:tmpl w:val="B63CD104"/>
    <w:lvl w:ilvl="0" w:tplc="B5CCCA4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60C89"/>
    <w:multiLevelType w:val="hybridMultilevel"/>
    <w:tmpl w:val="E2FC724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B07EE"/>
    <w:multiLevelType w:val="hybridMultilevel"/>
    <w:tmpl w:val="D35059B4"/>
    <w:lvl w:ilvl="0" w:tplc="B5CCCA46">
      <w:start w:val="1"/>
      <w:numFmt w:val="bullet"/>
      <w:lvlText w:val=""/>
      <w:lvlJc w:val="left"/>
      <w:pPr>
        <w:ind w:left="1068" w:hanging="360"/>
      </w:pPr>
      <w:rPr>
        <w:rFonts w:ascii="Wingdings 2" w:hAnsi="Wingdings 2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A12278A"/>
    <w:multiLevelType w:val="hybridMultilevel"/>
    <w:tmpl w:val="F7D2F546"/>
    <w:lvl w:ilvl="0" w:tplc="10B2F3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B071A"/>
    <w:multiLevelType w:val="hybridMultilevel"/>
    <w:tmpl w:val="9EAA676E"/>
    <w:lvl w:ilvl="0" w:tplc="1842FAF8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5238C"/>
    <w:multiLevelType w:val="hybridMultilevel"/>
    <w:tmpl w:val="5846F3AE"/>
    <w:lvl w:ilvl="0" w:tplc="4AA89B68">
      <w:numFmt w:val="bullet"/>
      <w:lvlText w:val=""/>
      <w:lvlJc w:val="left"/>
      <w:pPr>
        <w:ind w:left="720" w:hanging="360"/>
      </w:pPr>
      <w:rPr>
        <w:rFonts w:ascii="Wingdings" w:eastAsiaTheme="majorEastAsia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C1FA7"/>
    <w:multiLevelType w:val="hybridMultilevel"/>
    <w:tmpl w:val="E4D20820"/>
    <w:lvl w:ilvl="0" w:tplc="10B2F3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30E5E"/>
    <w:multiLevelType w:val="hybridMultilevel"/>
    <w:tmpl w:val="BC907FD2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A6601"/>
    <w:multiLevelType w:val="hybridMultilevel"/>
    <w:tmpl w:val="BA980E8E"/>
    <w:lvl w:ilvl="0" w:tplc="10B2F3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97CBF"/>
    <w:multiLevelType w:val="hybridMultilevel"/>
    <w:tmpl w:val="21E0E44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84280"/>
    <w:multiLevelType w:val="hybridMultilevel"/>
    <w:tmpl w:val="DABAAD68"/>
    <w:lvl w:ilvl="0" w:tplc="B5CCCA4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403E9"/>
    <w:multiLevelType w:val="hybridMultilevel"/>
    <w:tmpl w:val="38FEF09C"/>
    <w:lvl w:ilvl="0" w:tplc="07C8DEEA">
      <w:numFmt w:val="bullet"/>
      <w:lvlText w:val="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117817">
    <w:abstractNumId w:val="5"/>
  </w:num>
  <w:num w:numId="2" w16cid:durableId="1151097702">
    <w:abstractNumId w:val="6"/>
  </w:num>
  <w:num w:numId="3" w16cid:durableId="74481458">
    <w:abstractNumId w:val="12"/>
  </w:num>
  <w:num w:numId="4" w16cid:durableId="1515270513">
    <w:abstractNumId w:val="0"/>
  </w:num>
  <w:num w:numId="5" w16cid:durableId="834764726">
    <w:abstractNumId w:val="8"/>
  </w:num>
  <w:num w:numId="6" w16cid:durableId="694773596">
    <w:abstractNumId w:val="2"/>
  </w:num>
  <w:num w:numId="7" w16cid:durableId="349257283">
    <w:abstractNumId w:val="10"/>
  </w:num>
  <w:num w:numId="8" w16cid:durableId="269357895">
    <w:abstractNumId w:val="7"/>
  </w:num>
  <w:num w:numId="9" w16cid:durableId="385881951">
    <w:abstractNumId w:val="9"/>
  </w:num>
  <w:num w:numId="10" w16cid:durableId="990793056">
    <w:abstractNumId w:val="4"/>
  </w:num>
  <w:num w:numId="11" w16cid:durableId="1143276813">
    <w:abstractNumId w:val="1"/>
  </w:num>
  <w:num w:numId="12" w16cid:durableId="1028917417">
    <w:abstractNumId w:val="11"/>
  </w:num>
  <w:num w:numId="13" w16cid:durableId="635568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00"/>
    <w:rsid w:val="00045009"/>
    <w:rsid w:val="00074533"/>
    <w:rsid w:val="000C12DD"/>
    <w:rsid w:val="001A3A96"/>
    <w:rsid w:val="00227774"/>
    <w:rsid w:val="0023360D"/>
    <w:rsid w:val="00236D8D"/>
    <w:rsid w:val="002818DB"/>
    <w:rsid w:val="002C7576"/>
    <w:rsid w:val="00314569"/>
    <w:rsid w:val="00315784"/>
    <w:rsid w:val="00321B7D"/>
    <w:rsid w:val="00332800"/>
    <w:rsid w:val="003419EE"/>
    <w:rsid w:val="00354438"/>
    <w:rsid w:val="00395CDE"/>
    <w:rsid w:val="003A3072"/>
    <w:rsid w:val="00410276"/>
    <w:rsid w:val="00455905"/>
    <w:rsid w:val="00467448"/>
    <w:rsid w:val="004809B3"/>
    <w:rsid w:val="004830E5"/>
    <w:rsid w:val="004C54CA"/>
    <w:rsid w:val="00520836"/>
    <w:rsid w:val="00547678"/>
    <w:rsid w:val="005D5816"/>
    <w:rsid w:val="005D646E"/>
    <w:rsid w:val="006253C1"/>
    <w:rsid w:val="00653550"/>
    <w:rsid w:val="006B145C"/>
    <w:rsid w:val="007D2317"/>
    <w:rsid w:val="007F6C83"/>
    <w:rsid w:val="00814BA2"/>
    <w:rsid w:val="008267C9"/>
    <w:rsid w:val="00867F69"/>
    <w:rsid w:val="008B3F84"/>
    <w:rsid w:val="00932FE9"/>
    <w:rsid w:val="009355EB"/>
    <w:rsid w:val="009C1E33"/>
    <w:rsid w:val="00A06561"/>
    <w:rsid w:val="00B007EF"/>
    <w:rsid w:val="00BC54FD"/>
    <w:rsid w:val="00BD7D03"/>
    <w:rsid w:val="00C05779"/>
    <w:rsid w:val="00C433E1"/>
    <w:rsid w:val="00CA26C0"/>
    <w:rsid w:val="00CD6B9A"/>
    <w:rsid w:val="00D15F5E"/>
    <w:rsid w:val="00D47727"/>
    <w:rsid w:val="00D61AEC"/>
    <w:rsid w:val="00D64FB3"/>
    <w:rsid w:val="00DD1737"/>
    <w:rsid w:val="00DE7C64"/>
    <w:rsid w:val="00EC6F5C"/>
    <w:rsid w:val="00F27A02"/>
    <w:rsid w:val="00F32AB7"/>
    <w:rsid w:val="00F6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D9544"/>
  <w15:chartTrackingRefBased/>
  <w15:docId w15:val="{39A09238-FA4C-4A4B-AF0E-EB4B800E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448"/>
    <w:pPr>
      <w:keepNext/>
      <w:keepLines/>
      <w:spacing w:before="360" w:after="80"/>
      <w:jc w:val="right"/>
      <w:outlineLvl w:val="0"/>
    </w:pPr>
    <w:rPr>
      <w:rFonts w:ascii="Arial" w:eastAsiaTheme="majorEastAsia" w:hAnsi="Arial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360D"/>
    <w:pPr>
      <w:keepNext/>
      <w:keepLines/>
      <w:spacing w:before="160" w:after="80"/>
      <w:outlineLvl w:val="1"/>
    </w:pPr>
    <w:rPr>
      <w:rFonts w:ascii="Arial" w:eastAsiaTheme="majorEastAsia" w:hAnsi="Arial" w:cs="Arial"/>
      <w:b/>
      <w:bCs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8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8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448"/>
    <w:rPr>
      <w:rFonts w:ascii="Arial" w:eastAsiaTheme="majorEastAsia" w:hAnsi="Arial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3360D"/>
    <w:rPr>
      <w:rFonts w:ascii="Arial" w:eastAsiaTheme="majorEastAsia" w:hAnsi="Arial" w:cs="Arial"/>
      <w:b/>
      <w:bCs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8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8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8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8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8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8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8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8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8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8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80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32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normaltextrun">
    <w:name w:val="normaltextrun"/>
    <w:basedOn w:val="DefaultParagraphFont"/>
    <w:rsid w:val="00332800"/>
  </w:style>
  <w:style w:type="character" w:customStyle="1" w:styleId="eop">
    <w:name w:val="eop"/>
    <w:basedOn w:val="DefaultParagraphFont"/>
    <w:rsid w:val="00332800"/>
  </w:style>
  <w:style w:type="table" w:styleId="TableGrid">
    <w:name w:val="Table Grid"/>
    <w:basedOn w:val="TableNormal"/>
    <w:uiPriority w:val="39"/>
    <w:rsid w:val="00332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836"/>
  </w:style>
  <w:style w:type="paragraph" w:styleId="Footer">
    <w:name w:val="footer"/>
    <w:basedOn w:val="Normal"/>
    <w:link w:val="FooterChar"/>
    <w:uiPriority w:val="99"/>
    <w:unhideWhenUsed/>
    <w:rsid w:val="0052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836"/>
  </w:style>
  <w:style w:type="paragraph" w:styleId="NormalWeb">
    <w:name w:val="Normal (Web)"/>
    <w:basedOn w:val="Normal"/>
    <w:uiPriority w:val="99"/>
    <w:semiHidden/>
    <w:unhideWhenUsed/>
    <w:rsid w:val="00227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Hyperlink">
    <w:name w:val="Hyperlink"/>
    <w:basedOn w:val="DefaultParagraphFont"/>
    <w:uiPriority w:val="99"/>
    <w:unhideWhenUsed/>
    <w:rsid w:val="00C057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placementpmr@anderlecht.brusse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utonomie@anderlecht.brusse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 Anderlecht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RODTS Marianne</dc:creator>
  <cp:keywords/>
  <dc:description/>
  <cp:lastModifiedBy>RODTS Marianne</cp:lastModifiedBy>
  <cp:revision>2</cp:revision>
  <cp:lastPrinted>2026-10-26T13:34:00Z</cp:lastPrinted>
  <dcterms:created xsi:type="dcterms:W3CDTF">2026-10-26T14:30:00Z</dcterms:created>
  <dcterms:modified xsi:type="dcterms:W3CDTF">2026-10-26T14:30:00Z</dcterms:modified>
</cp:coreProperties>
</file>