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9DE7" w14:textId="1A1F6393" w:rsidR="00F555E7" w:rsidRPr="00AA6525" w:rsidRDefault="00F555E7">
      <w:pPr>
        <w:pStyle w:val="Standard"/>
        <w:rPr>
          <w:rFonts w:asciiTheme="minorHAnsi" w:hAnsiTheme="minorHAnsi" w:cstheme="minorHAnsi"/>
          <w:color w:val="000000"/>
        </w:rPr>
      </w:pPr>
    </w:p>
    <w:p w14:paraId="7D95664E" w14:textId="7F07EA4A" w:rsidR="00F555E7" w:rsidRPr="00AA6525" w:rsidRDefault="00F555E7" w:rsidP="00AA6525">
      <w:pPr>
        <w:pStyle w:val="Textbody"/>
        <w:widowControl/>
        <w:spacing w:after="0"/>
        <w:jc w:val="center"/>
        <w:rPr>
          <w:rFonts w:asciiTheme="minorHAnsi" w:hAnsiTheme="minorHAnsi" w:cstheme="minorHAnsi"/>
          <w:bCs/>
          <w:iCs/>
          <w:color w:val="000000"/>
        </w:rPr>
      </w:pPr>
    </w:p>
    <w:p w14:paraId="6782C8CD" w14:textId="2038CFDE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Cs/>
          <w:iCs/>
          <w:color w:val="000000"/>
        </w:rPr>
      </w:pPr>
    </w:p>
    <w:p w14:paraId="1F5E5417" w14:textId="6DB408E6" w:rsidR="00F555E7" w:rsidRPr="00AA6525" w:rsidRDefault="00BA0D7D">
      <w:pPr>
        <w:pStyle w:val="Textbody"/>
        <w:widowControl/>
        <w:spacing w:after="0"/>
        <w:rPr>
          <w:rFonts w:asciiTheme="minorHAnsi" w:hAnsiTheme="minorHAnsi" w:cstheme="minorHAnsi"/>
          <w:bCs/>
          <w:iCs/>
          <w:color w:val="000000"/>
        </w:rPr>
      </w:pPr>
      <w:r w:rsidRPr="00AA652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64BA0C7" wp14:editId="2EC64EAD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2057947" cy="2019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4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CB440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Cs/>
          <w:iCs/>
          <w:color w:val="000000"/>
        </w:rPr>
      </w:pPr>
    </w:p>
    <w:p w14:paraId="482BB013" w14:textId="4CA24253" w:rsidR="00F555E7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07D758D3" w14:textId="6B7754FE" w:rsidR="00BA0D7D" w:rsidRDefault="00BA0D7D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5C0472E8" w14:textId="31B91802" w:rsidR="00BA0D7D" w:rsidRDefault="00BA0D7D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24DAC385" w14:textId="778B8108" w:rsidR="00BA0D7D" w:rsidRDefault="00BA0D7D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3DE20731" w14:textId="77777777" w:rsidR="00BA0D7D" w:rsidRPr="00AA6525" w:rsidRDefault="00BA0D7D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4F0EA4EA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color w:val="0084D1"/>
          <w:sz w:val="56"/>
          <w:szCs w:val="56"/>
          <w:u w:val="single"/>
        </w:rPr>
      </w:pPr>
    </w:p>
    <w:p w14:paraId="7FD98C68" w14:textId="77777777" w:rsidR="00F555E7" w:rsidRPr="00BA0D7D" w:rsidRDefault="00E81AF2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</w:pPr>
      <w:r w:rsidRPr="00BA0D7D"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  <w:t xml:space="preserve"> APPEL A PROJETS</w:t>
      </w:r>
    </w:p>
    <w:p w14:paraId="57EC6518" w14:textId="77777777" w:rsidR="00F555E7" w:rsidRPr="00BA0D7D" w:rsidRDefault="00E81AF2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</w:pPr>
      <w:r w:rsidRPr="00BA0D7D"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  <w:t>SERVICE COHESION</w:t>
      </w:r>
    </w:p>
    <w:p w14:paraId="22EF388A" w14:textId="267CCE3A" w:rsidR="00F555E7" w:rsidRPr="00BA0D7D" w:rsidRDefault="00E81AF2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</w:pPr>
      <w:r w:rsidRPr="00BA0D7D"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  <w:t>AXE VIE ASSOCIATIVE  202</w:t>
      </w:r>
      <w:r w:rsidR="003B0529"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  <w:t>3</w:t>
      </w:r>
    </w:p>
    <w:p w14:paraId="4E58D269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</w:rPr>
      </w:pPr>
    </w:p>
    <w:p w14:paraId="408CDC8A" w14:textId="77777777" w:rsidR="00F555E7" w:rsidRPr="00AA6525" w:rsidRDefault="00E81AF2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A6525">
        <w:rPr>
          <w:rFonts w:asciiTheme="minorHAnsi" w:hAnsiTheme="minorHAnsi" w:cstheme="minorHAnsi"/>
          <w:b/>
          <w:sz w:val="26"/>
          <w:szCs w:val="26"/>
        </w:rPr>
        <w:t xml:space="preserve"> A INTRODUIRE</w:t>
      </w:r>
    </w:p>
    <w:p w14:paraId="76F55E2A" w14:textId="77777777" w:rsidR="00F555E7" w:rsidRPr="00AA6525" w:rsidRDefault="00E81AF2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A6525">
        <w:rPr>
          <w:rFonts w:asciiTheme="minorHAnsi" w:hAnsiTheme="minorHAnsi" w:cstheme="minorHAnsi"/>
          <w:b/>
          <w:sz w:val="26"/>
          <w:szCs w:val="26"/>
        </w:rPr>
        <w:t>AU SERVICE COHESION</w:t>
      </w:r>
    </w:p>
    <w:p w14:paraId="3E2A6EC3" w14:textId="77777777" w:rsidR="00F555E7" w:rsidRPr="00AA6525" w:rsidRDefault="00E81AF2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A6525">
        <w:rPr>
          <w:rFonts w:asciiTheme="minorHAnsi" w:hAnsiTheme="minorHAnsi" w:cstheme="minorHAnsi"/>
          <w:b/>
          <w:sz w:val="26"/>
          <w:szCs w:val="26"/>
        </w:rPr>
        <w:t>AXE VIE ASSOCIATIVE</w:t>
      </w:r>
    </w:p>
    <w:p w14:paraId="7CE81244" w14:textId="45A98FFA" w:rsidR="00F555E7" w:rsidRPr="00AA6525" w:rsidRDefault="006358E8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</w:rPr>
      </w:pPr>
      <w:proofErr w:type="spellStart"/>
      <w:r>
        <w:rPr>
          <w:rFonts w:asciiTheme="minorHAnsi" w:hAnsiTheme="minorHAnsi" w:cstheme="minorHAnsi"/>
          <w:i/>
          <w:sz w:val="26"/>
          <w:szCs w:val="26"/>
        </w:rPr>
        <w:t>Roosbeek</w:t>
      </w:r>
      <w:proofErr w:type="spellEnd"/>
      <w:r>
        <w:rPr>
          <w:rFonts w:asciiTheme="minorHAnsi" w:hAnsiTheme="minorHAnsi" w:cstheme="minorHAnsi"/>
          <w:i/>
          <w:sz w:val="26"/>
          <w:szCs w:val="26"/>
        </w:rPr>
        <w:t xml:space="preserve"> Antonella et </w:t>
      </w:r>
      <w:r w:rsidR="00E81AF2" w:rsidRPr="00AA6525">
        <w:rPr>
          <w:rFonts w:asciiTheme="minorHAnsi" w:hAnsiTheme="minorHAnsi" w:cstheme="minorHAnsi"/>
          <w:i/>
          <w:sz w:val="26"/>
          <w:szCs w:val="26"/>
        </w:rPr>
        <w:t>Vitale Emanuele</w:t>
      </w:r>
      <w:r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14:paraId="6E11BC54" w14:textId="77777777" w:rsidR="00F555E7" w:rsidRPr="00AA6525" w:rsidRDefault="00E81AF2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</w:rPr>
      </w:pPr>
      <w:r w:rsidRPr="00AA6525">
        <w:rPr>
          <w:rFonts w:asciiTheme="minorHAnsi" w:hAnsiTheme="minorHAnsi" w:cstheme="minorHAnsi"/>
          <w:i/>
          <w:sz w:val="26"/>
          <w:szCs w:val="26"/>
        </w:rPr>
        <w:t>16, Rue Rossini</w:t>
      </w:r>
    </w:p>
    <w:p w14:paraId="3972C5A6" w14:textId="77777777" w:rsidR="00F555E7" w:rsidRPr="00D215A7" w:rsidRDefault="00E81AF2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  <w:lang w:val="nl-NL"/>
        </w:rPr>
      </w:pPr>
      <w:r w:rsidRPr="00D215A7">
        <w:rPr>
          <w:rFonts w:asciiTheme="minorHAnsi" w:hAnsiTheme="minorHAnsi" w:cstheme="minorHAnsi"/>
          <w:i/>
          <w:sz w:val="26"/>
          <w:szCs w:val="26"/>
          <w:lang w:val="nl-NL"/>
        </w:rPr>
        <w:t>1070 Anderlecht</w:t>
      </w:r>
    </w:p>
    <w:p w14:paraId="031530C6" w14:textId="44A58F66" w:rsidR="00F555E7" w:rsidRPr="00D215A7" w:rsidRDefault="00AA6525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  <w:lang w:val="nl-NL"/>
        </w:rPr>
      </w:pPr>
      <w:r w:rsidRPr="00D215A7">
        <w:rPr>
          <w:rFonts w:asciiTheme="minorHAnsi" w:hAnsiTheme="minorHAnsi" w:cstheme="minorHAnsi"/>
          <w:i/>
          <w:sz w:val="26"/>
          <w:szCs w:val="26"/>
          <w:lang w:val="nl-NL"/>
        </w:rPr>
        <w:t xml:space="preserve">+32 </w:t>
      </w:r>
      <w:r w:rsidR="00E81AF2" w:rsidRPr="00D215A7">
        <w:rPr>
          <w:rFonts w:asciiTheme="minorHAnsi" w:hAnsiTheme="minorHAnsi" w:cstheme="minorHAnsi"/>
          <w:i/>
          <w:sz w:val="26"/>
          <w:szCs w:val="26"/>
          <w:lang w:val="nl-NL"/>
        </w:rPr>
        <w:t>490</w:t>
      </w:r>
      <w:r w:rsidRPr="00D215A7">
        <w:rPr>
          <w:rFonts w:asciiTheme="minorHAnsi" w:hAnsiTheme="minorHAnsi" w:cstheme="minorHAnsi"/>
          <w:i/>
          <w:sz w:val="26"/>
          <w:szCs w:val="26"/>
          <w:lang w:val="nl-NL"/>
        </w:rPr>
        <w:t xml:space="preserve"> </w:t>
      </w:r>
      <w:r w:rsidR="00E81AF2" w:rsidRPr="00D215A7">
        <w:rPr>
          <w:rFonts w:asciiTheme="minorHAnsi" w:hAnsiTheme="minorHAnsi" w:cstheme="minorHAnsi"/>
          <w:i/>
          <w:sz w:val="26"/>
          <w:szCs w:val="26"/>
          <w:lang w:val="nl-NL"/>
        </w:rPr>
        <w:t>47</w:t>
      </w:r>
      <w:r w:rsidRPr="00D215A7">
        <w:rPr>
          <w:rFonts w:asciiTheme="minorHAnsi" w:hAnsiTheme="minorHAnsi" w:cstheme="minorHAnsi"/>
          <w:i/>
          <w:sz w:val="26"/>
          <w:szCs w:val="26"/>
          <w:lang w:val="nl-NL"/>
        </w:rPr>
        <w:t xml:space="preserve"> </w:t>
      </w:r>
      <w:r w:rsidR="00E81AF2" w:rsidRPr="00D215A7">
        <w:rPr>
          <w:rFonts w:asciiTheme="minorHAnsi" w:hAnsiTheme="minorHAnsi" w:cstheme="minorHAnsi"/>
          <w:i/>
          <w:sz w:val="26"/>
          <w:szCs w:val="26"/>
          <w:lang w:val="nl-NL"/>
        </w:rPr>
        <w:t>80</w:t>
      </w:r>
      <w:r w:rsidRPr="00D215A7">
        <w:rPr>
          <w:rFonts w:asciiTheme="minorHAnsi" w:hAnsiTheme="minorHAnsi" w:cstheme="minorHAnsi"/>
          <w:i/>
          <w:sz w:val="26"/>
          <w:szCs w:val="26"/>
          <w:lang w:val="nl-NL"/>
        </w:rPr>
        <w:t xml:space="preserve"> </w:t>
      </w:r>
      <w:r w:rsidR="00E81AF2" w:rsidRPr="00D215A7">
        <w:rPr>
          <w:rFonts w:asciiTheme="minorHAnsi" w:hAnsiTheme="minorHAnsi" w:cstheme="minorHAnsi"/>
          <w:i/>
          <w:sz w:val="26"/>
          <w:szCs w:val="26"/>
          <w:lang w:val="nl-NL"/>
        </w:rPr>
        <w:t>05</w:t>
      </w:r>
    </w:p>
    <w:p w14:paraId="5EFCC9A2" w14:textId="1476A377" w:rsidR="00F555E7" w:rsidRPr="00D215A7" w:rsidRDefault="00E81AF2">
      <w:pPr>
        <w:pStyle w:val="Standard"/>
        <w:jc w:val="center"/>
        <w:rPr>
          <w:rFonts w:asciiTheme="minorHAnsi" w:hAnsiTheme="minorHAnsi" w:cstheme="minorHAnsi"/>
          <w:lang w:val="nl-NL"/>
        </w:rPr>
      </w:pPr>
      <w:r w:rsidRPr="00D215A7">
        <w:rPr>
          <w:rFonts w:asciiTheme="minorHAnsi" w:hAnsiTheme="minorHAnsi" w:cstheme="minorHAnsi"/>
          <w:b/>
          <w:i/>
          <w:sz w:val="26"/>
          <w:szCs w:val="26"/>
          <w:lang w:val="nl-NL"/>
        </w:rPr>
        <w:t>E-mail :</w:t>
      </w:r>
      <w:r w:rsidR="00AA6525" w:rsidRPr="00D215A7">
        <w:rPr>
          <w:rFonts w:asciiTheme="minorHAnsi" w:hAnsiTheme="minorHAnsi" w:cstheme="minorHAnsi"/>
          <w:b/>
          <w:i/>
          <w:sz w:val="26"/>
          <w:szCs w:val="26"/>
          <w:lang w:val="nl-NL"/>
        </w:rPr>
        <w:t xml:space="preserve"> </w:t>
      </w:r>
      <w:hyperlink r:id="rId8" w:history="1">
        <w:r w:rsidR="006358E8" w:rsidRPr="00D215A7">
          <w:rPr>
            <w:rStyle w:val="Lienhypertexte"/>
            <w:rFonts w:asciiTheme="minorHAnsi" w:hAnsiTheme="minorHAnsi" w:cstheme="minorHAnsi"/>
            <w:b/>
            <w:bCs/>
            <w:i/>
            <w:iCs/>
            <w:sz w:val="26"/>
            <w:szCs w:val="26"/>
            <w:lang w:val="nl-NL"/>
          </w:rPr>
          <w:t>vieassociative1070@anderlecht.brussels</w:t>
        </w:r>
      </w:hyperlink>
    </w:p>
    <w:p w14:paraId="22D0446A" w14:textId="77777777" w:rsidR="00F555E7" w:rsidRPr="00D215A7" w:rsidRDefault="00F555E7">
      <w:pPr>
        <w:pStyle w:val="Standard"/>
        <w:jc w:val="center"/>
        <w:rPr>
          <w:rFonts w:asciiTheme="minorHAnsi" w:hAnsiTheme="minorHAnsi" w:cstheme="minorHAnsi"/>
          <w:lang w:val="nl-NL"/>
        </w:rPr>
      </w:pPr>
    </w:p>
    <w:p w14:paraId="2ADD6AF4" w14:textId="77777777" w:rsidR="00F555E7" w:rsidRPr="00D215A7" w:rsidRDefault="00F555E7">
      <w:pPr>
        <w:pStyle w:val="Standard"/>
        <w:jc w:val="center"/>
        <w:rPr>
          <w:rFonts w:asciiTheme="minorHAnsi" w:hAnsiTheme="minorHAnsi" w:cstheme="minorHAnsi"/>
          <w:lang w:val="nl-NL"/>
        </w:rPr>
      </w:pPr>
    </w:p>
    <w:p w14:paraId="43998223" w14:textId="22AFBF01" w:rsidR="00F555E7" w:rsidRPr="00AA6525" w:rsidRDefault="00E81AF2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A6525">
        <w:rPr>
          <w:rFonts w:asciiTheme="minorHAnsi" w:hAnsiTheme="minorHAnsi" w:cstheme="minorHAnsi"/>
          <w:b/>
          <w:sz w:val="28"/>
          <w:szCs w:val="28"/>
          <w:u w:val="single"/>
        </w:rPr>
        <w:t>A joindre à votre demande :</w:t>
      </w:r>
    </w:p>
    <w:p w14:paraId="4B3F4741" w14:textId="740E7C2F" w:rsidR="00AA6525" w:rsidRDefault="00AA6525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6ABF1A7F" w14:textId="734172A9" w:rsidR="00AA6525" w:rsidRPr="00AA6525" w:rsidRDefault="00AA6525" w:rsidP="006D5EF1">
      <w:pPr>
        <w:pStyle w:val="Standard"/>
        <w:jc w:val="both"/>
        <w:rPr>
          <w:rFonts w:asciiTheme="minorHAnsi" w:hAnsiTheme="minorHAnsi" w:cstheme="minorHAnsi"/>
          <w:bCs/>
        </w:rPr>
      </w:pPr>
      <w:r w:rsidRPr="00AA6525">
        <w:rPr>
          <w:rFonts w:asciiTheme="minorHAnsi" w:hAnsiTheme="minorHAnsi" w:cstheme="minorHAnsi"/>
          <w:bCs/>
        </w:rPr>
        <w:t xml:space="preserve">Pour simplifier notre travail de lecture et de diffusion des documents aux membres du jury et au Collège communal, nous vous demandons de transformer </w:t>
      </w:r>
      <w:proofErr w:type="spellStart"/>
      <w:r w:rsidRPr="00AA6525">
        <w:rPr>
          <w:rFonts w:asciiTheme="minorHAnsi" w:hAnsiTheme="minorHAnsi" w:cstheme="minorHAnsi"/>
          <w:bCs/>
        </w:rPr>
        <w:t>tout</w:t>
      </w:r>
      <w:proofErr w:type="spellEnd"/>
      <w:r w:rsidRPr="00AA6525">
        <w:rPr>
          <w:rFonts w:asciiTheme="minorHAnsi" w:hAnsiTheme="minorHAnsi" w:cstheme="minorHAnsi"/>
          <w:bCs/>
        </w:rPr>
        <w:t xml:space="preserve"> vos documents (</w:t>
      </w:r>
      <w:proofErr w:type="spellStart"/>
      <w:r w:rsidRPr="00AA6525">
        <w:rPr>
          <w:rFonts w:asciiTheme="minorHAnsi" w:hAnsiTheme="minorHAnsi" w:cstheme="minorHAnsi"/>
          <w:bCs/>
        </w:rPr>
        <w:t>word</w:t>
      </w:r>
      <w:proofErr w:type="spellEnd"/>
      <w:r w:rsidRPr="00AA6525">
        <w:rPr>
          <w:rFonts w:asciiTheme="minorHAnsi" w:hAnsiTheme="minorHAnsi" w:cstheme="minorHAnsi"/>
          <w:bCs/>
        </w:rPr>
        <w:t xml:space="preserve">, </w:t>
      </w:r>
      <w:proofErr w:type="spellStart"/>
      <w:r w:rsidRPr="00AA6525">
        <w:rPr>
          <w:rFonts w:asciiTheme="minorHAnsi" w:hAnsiTheme="minorHAnsi" w:cstheme="minorHAnsi"/>
          <w:bCs/>
        </w:rPr>
        <w:t>excel</w:t>
      </w:r>
      <w:proofErr w:type="spellEnd"/>
      <w:r w:rsidRPr="00AA6525">
        <w:rPr>
          <w:rFonts w:asciiTheme="minorHAnsi" w:hAnsiTheme="minorHAnsi" w:cstheme="minorHAnsi"/>
          <w:bCs/>
        </w:rPr>
        <w:t>, libre office, pages, …) en PDF. D’avance merci.</w:t>
      </w:r>
    </w:p>
    <w:p w14:paraId="120A8B7D" w14:textId="65E01898" w:rsidR="00AA6525" w:rsidRPr="00AA6525" w:rsidRDefault="00AA6525" w:rsidP="006D5EF1">
      <w:pPr>
        <w:pStyle w:val="Standard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32245D0" w14:textId="77777777" w:rsidR="00F555E7" w:rsidRPr="00AA6525" w:rsidRDefault="00F555E7" w:rsidP="006D5EF1">
      <w:pPr>
        <w:pStyle w:val="Standard"/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</w:p>
    <w:p w14:paraId="04DD393F" w14:textId="0DE00540" w:rsidR="00F555E7" w:rsidRPr="00AA6525" w:rsidRDefault="00E81AF2" w:rsidP="006D5EF1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6525">
        <w:rPr>
          <w:rFonts w:asciiTheme="minorHAnsi" w:hAnsiTheme="minorHAnsi" w:cstheme="minorHAnsi"/>
          <w:color w:val="000000"/>
          <w:shd w:val="clear" w:color="auto" w:fill="FFFFFF"/>
        </w:rPr>
        <w:t xml:space="preserve"> le bilan financier 202</w:t>
      </w:r>
      <w:r w:rsidR="003B0529">
        <w:rPr>
          <w:rFonts w:asciiTheme="minorHAnsi" w:hAnsiTheme="minorHAnsi" w:cstheme="minorHAnsi"/>
          <w:color w:val="000000"/>
          <w:shd w:val="clear" w:color="auto" w:fill="FFFFFF"/>
        </w:rPr>
        <w:t>2</w:t>
      </w:r>
    </w:p>
    <w:p w14:paraId="35E9E2F4" w14:textId="45F4D32E" w:rsidR="00F555E7" w:rsidRPr="00AA6525" w:rsidRDefault="00E81AF2" w:rsidP="006D5EF1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6525">
        <w:rPr>
          <w:rFonts w:asciiTheme="minorHAnsi" w:hAnsiTheme="minorHAnsi" w:cstheme="minorHAnsi"/>
          <w:color w:val="000000"/>
          <w:shd w:val="clear" w:color="auto" w:fill="FFFFFF"/>
        </w:rPr>
        <w:t> le rapport d'activité/bilan moral de 202</w:t>
      </w:r>
      <w:r w:rsidR="003B0529">
        <w:rPr>
          <w:rFonts w:asciiTheme="minorHAnsi" w:hAnsiTheme="minorHAnsi" w:cstheme="minorHAnsi"/>
          <w:color w:val="000000"/>
          <w:shd w:val="clear" w:color="auto" w:fill="FFFFFF"/>
        </w:rPr>
        <w:t>2</w:t>
      </w:r>
    </w:p>
    <w:p w14:paraId="68B485E7" w14:textId="77777777" w:rsidR="00F555E7" w:rsidRPr="00AA6525" w:rsidRDefault="00E81AF2" w:rsidP="006D5EF1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6525">
        <w:rPr>
          <w:rFonts w:asciiTheme="minorHAnsi" w:hAnsiTheme="minorHAnsi" w:cstheme="minorHAnsi"/>
          <w:color w:val="000000"/>
          <w:shd w:val="clear" w:color="auto" w:fill="FFFFFF"/>
        </w:rPr>
        <w:t> les statuts actualisés</w:t>
      </w:r>
    </w:p>
    <w:p w14:paraId="7081D1E5" w14:textId="77777777" w:rsidR="00F555E7" w:rsidRPr="00AA6525" w:rsidRDefault="00E81AF2" w:rsidP="006D5EF1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6525">
        <w:rPr>
          <w:rFonts w:asciiTheme="minorHAnsi" w:hAnsiTheme="minorHAnsi" w:cstheme="minorHAnsi"/>
          <w:color w:val="000000"/>
          <w:shd w:val="clear" w:color="auto" w:fill="FFFFFF"/>
        </w:rPr>
        <w:t xml:space="preserve"> l'attestation bancaire (reprenant le numéro de compte bancaire de l'ASBL)</w:t>
      </w:r>
    </w:p>
    <w:p w14:paraId="3F5E3C5F" w14:textId="206C5258" w:rsidR="00F555E7" w:rsidRDefault="00E81AF2" w:rsidP="006D5EF1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6525">
        <w:rPr>
          <w:rFonts w:asciiTheme="minorHAnsi" w:hAnsiTheme="minorHAnsi" w:cstheme="minorHAnsi"/>
          <w:color w:val="000000"/>
          <w:shd w:val="clear" w:color="auto" w:fill="FFFFFF"/>
        </w:rPr>
        <w:t xml:space="preserve"> les 2 tableaux </w:t>
      </w:r>
      <w:proofErr w:type="spellStart"/>
      <w:r w:rsidRPr="00AA6525">
        <w:rPr>
          <w:rFonts w:asciiTheme="minorHAnsi" w:hAnsiTheme="minorHAnsi" w:cstheme="minorHAnsi"/>
          <w:color w:val="000000"/>
          <w:shd w:val="clear" w:color="auto" w:fill="FFFFFF"/>
        </w:rPr>
        <w:t>excel</w:t>
      </w:r>
      <w:proofErr w:type="spellEnd"/>
      <w:r w:rsidRPr="00AA6525">
        <w:rPr>
          <w:rFonts w:asciiTheme="minorHAnsi" w:hAnsiTheme="minorHAnsi" w:cstheme="minorHAnsi"/>
          <w:color w:val="000000"/>
          <w:shd w:val="clear" w:color="auto" w:fill="FFFFFF"/>
        </w:rPr>
        <w:t xml:space="preserve"> (recettes/dépenses de l'association et le budget prévisionnel du projet) --&gt; voir les annexes</w:t>
      </w:r>
      <w:r w:rsidR="00AA6525">
        <w:rPr>
          <w:rFonts w:asciiTheme="minorHAnsi" w:hAnsiTheme="minorHAnsi" w:cstheme="minorHAnsi"/>
          <w:color w:val="000000"/>
          <w:shd w:val="clear" w:color="auto" w:fill="FFFFFF"/>
        </w:rPr>
        <w:t xml:space="preserve"> (à transformer en PDF)</w:t>
      </w:r>
    </w:p>
    <w:p w14:paraId="192EF5F8" w14:textId="1D8AD71B" w:rsidR="00AA6525" w:rsidRDefault="00AA6525" w:rsidP="006D5EF1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Un résumé de votre projet qui tient sur une feuille A4 (format slide de présentation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powerpoint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="00A66861">
        <w:rPr>
          <w:rFonts w:asciiTheme="minorHAnsi" w:hAnsiTheme="minorHAnsi" w:cstheme="minorHAnsi"/>
          <w:color w:val="000000"/>
          <w:shd w:val="clear" w:color="auto" w:fill="FFFFFF"/>
        </w:rPr>
        <w:t xml:space="preserve"> qui servira à présenter votre projet </w:t>
      </w:r>
    </w:p>
    <w:p w14:paraId="726AE00D" w14:textId="77777777" w:rsidR="006D5EF1" w:rsidRPr="00AA6525" w:rsidRDefault="006D5EF1" w:rsidP="006D5EF1">
      <w:pPr>
        <w:pStyle w:val="Standard"/>
        <w:ind w:left="283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D3EDDDC" w14:textId="77777777" w:rsidR="00F555E7" w:rsidRPr="00AA6525" w:rsidRDefault="00F555E7" w:rsidP="006D5EF1">
      <w:pPr>
        <w:pStyle w:val="Standard"/>
        <w:jc w:val="both"/>
        <w:rPr>
          <w:rFonts w:asciiTheme="minorHAnsi" w:hAnsiTheme="minorHAnsi" w:cstheme="minorHAnsi"/>
          <w:shd w:val="clear" w:color="auto" w:fill="FFFFFF"/>
        </w:rPr>
      </w:pPr>
    </w:p>
    <w:p w14:paraId="3988B7CF" w14:textId="6AAF8170" w:rsidR="006D5EF1" w:rsidRDefault="00E81AF2" w:rsidP="006D5EF1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 w:rsidRPr="00AA6525"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 xml:space="preserve">ATTENTION : </w:t>
      </w:r>
    </w:p>
    <w:p w14:paraId="6A05A0B8" w14:textId="77777777" w:rsidR="006D5EF1" w:rsidRDefault="006D5EF1" w:rsidP="006D5EF1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</w:p>
    <w:p w14:paraId="13C6870D" w14:textId="153E4B8E" w:rsidR="006D5EF1" w:rsidRDefault="00E81AF2" w:rsidP="006D5EF1">
      <w:pPr>
        <w:pStyle w:val="Standard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 w:rsidRPr="00AA6525"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à défaut de la remise de tous ces documents votre demande ne pourra être prise en considération</w:t>
      </w:r>
      <w:r w:rsidR="006D5EF1"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 ;</w:t>
      </w:r>
    </w:p>
    <w:p w14:paraId="300979E9" w14:textId="43C960E1" w:rsidR="00AC71C6" w:rsidRDefault="00AC71C6" w:rsidP="006D5EF1">
      <w:pPr>
        <w:pStyle w:val="Standard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 w:rsidRPr="006D5EF1"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 xml:space="preserve">si vous ne recevez pas d’accusé de réception du dossier de notre part, </w:t>
      </w:r>
      <w:r w:rsidR="006D5EF1"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c’est que nous n’avons pas reçu votre dossier et donc que nous ne pouvons pas l’analyser</w:t>
      </w:r>
    </w:p>
    <w:p w14:paraId="1F965E53" w14:textId="039245C2" w:rsidR="006D5EF1" w:rsidRPr="006D5EF1" w:rsidRDefault="006D5EF1" w:rsidP="006D5EF1">
      <w:pPr>
        <w:pStyle w:val="Standard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il est possible d’apporter le dossier en version imprimée, mais il nous faudra également une version PDF</w:t>
      </w:r>
    </w:p>
    <w:p w14:paraId="03F5E61A" w14:textId="74F3966C" w:rsidR="00F555E7" w:rsidRDefault="00F555E7" w:rsidP="006D5EF1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</w:p>
    <w:p w14:paraId="3FDE966F" w14:textId="593DFB10" w:rsidR="006D5EF1" w:rsidRDefault="006D5EF1" w:rsidP="006D5EF1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</w:p>
    <w:p w14:paraId="39D56D61" w14:textId="77777777" w:rsidR="006D5EF1" w:rsidRPr="00AA6525" w:rsidRDefault="006D5EF1" w:rsidP="006D5EF1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</w:p>
    <w:p w14:paraId="0B892B32" w14:textId="7A4EBAB6" w:rsidR="00F555E7" w:rsidRPr="00AA6525" w:rsidRDefault="00E81AF2" w:rsidP="006D5EF1">
      <w:pPr>
        <w:pStyle w:val="Standard"/>
        <w:widowControl/>
        <w:jc w:val="both"/>
        <w:rPr>
          <w:rFonts w:asciiTheme="minorHAnsi" w:hAnsiTheme="minorHAnsi" w:cstheme="minorHAnsi"/>
        </w:rPr>
      </w:pPr>
      <w:r w:rsidRPr="00AA6525"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Remarque </w:t>
      </w:r>
      <w:r w:rsidRPr="00AA6525">
        <w:rPr>
          <w:rFonts w:asciiTheme="minorHAnsi" w:hAnsiTheme="minorHAnsi" w:cstheme="minorHAnsi"/>
          <w:b/>
          <w:bCs/>
          <w:iCs/>
          <w:shd w:val="clear" w:color="auto" w:fill="FFFFFF"/>
        </w:rPr>
        <w:t>: le paiement se fait en 2 tranches : 70% après l'accord du Conseil Communal et le solde de 30% après remise d'un rapport d'évaluation et les pièces justificatives pour le 31/01/202</w:t>
      </w:r>
      <w:r w:rsidR="003B0529">
        <w:rPr>
          <w:rFonts w:asciiTheme="minorHAnsi" w:hAnsiTheme="minorHAnsi" w:cstheme="minorHAnsi"/>
          <w:b/>
          <w:bCs/>
          <w:iCs/>
          <w:shd w:val="clear" w:color="auto" w:fill="FFFFFF"/>
        </w:rPr>
        <w:t>4</w:t>
      </w:r>
      <w:r w:rsidRPr="00AA6525">
        <w:rPr>
          <w:rFonts w:asciiTheme="minorHAnsi" w:hAnsiTheme="minorHAnsi" w:cstheme="minorHAnsi"/>
          <w:b/>
          <w:bCs/>
          <w:iCs/>
          <w:shd w:val="clear" w:color="auto" w:fill="FFFFFF"/>
        </w:rPr>
        <w:t>.</w:t>
      </w:r>
      <w:r w:rsidR="006D5EF1">
        <w:rPr>
          <w:rFonts w:asciiTheme="minorHAnsi" w:hAnsiTheme="minorHAnsi" w:cstheme="minorHAnsi"/>
          <w:b/>
          <w:bCs/>
          <w:iCs/>
          <w:shd w:val="clear" w:color="auto" w:fill="FFFFFF"/>
        </w:rPr>
        <w:t xml:space="preserve"> Les délais de paiement sont longs.</w:t>
      </w:r>
    </w:p>
    <w:p w14:paraId="284AD609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</w:rPr>
      </w:pPr>
    </w:p>
    <w:p w14:paraId="5A01EBF0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16C539C5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2745FD67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43173328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6C125E18" w14:textId="77777777" w:rsidR="00F555E7" w:rsidRPr="00AA6525" w:rsidRDefault="00F555E7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0E7BE2C0" w14:textId="77777777" w:rsidR="00F555E7" w:rsidRPr="00AA6525" w:rsidRDefault="00F555E7" w:rsidP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78799EE7" w14:textId="77777777" w:rsidR="00F555E7" w:rsidRPr="00AA6525" w:rsidRDefault="00E81AF2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/>
          <w:iCs/>
          <w:color w:val="FF3333"/>
          <w:sz w:val="48"/>
          <w:szCs w:val="48"/>
          <w:u w:val="single"/>
          <w:shd w:val="clear" w:color="auto" w:fill="FFFF6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FF3333"/>
          <w:sz w:val="48"/>
          <w:szCs w:val="48"/>
          <w:u w:val="single"/>
          <w:shd w:val="clear" w:color="auto" w:fill="FFFF66"/>
        </w:rPr>
        <w:lastRenderedPageBreak/>
        <w:t>QUESTIONNAIRE</w:t>
      </w:r>
    </w:p>
    <w:p w14:paraId="6CD1F163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D264B57" w14:textId="77777777" w:rsidR="00F555E7" w:rsidRPr="00AA6525" w:rsidRDefault="00E81AF2" w:rsidP="003157F8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  <w:t>IDENTIFICATION DE L'ASSOCIATION/COLLECTIF</w:t>
      </w:r>
    </w:p>
    <w:p w14:paraId="5125237E" w14:textId="77777777" w:rsidR="00F555E7" w:rsidRPr="00AA6525" w:rsidRDefault="00F555E7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3050AF9" w14:textId="2F65B9D5" w:rsid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Dénomination de (s) l'association(s) :</w:t>
      </w:r>
    </w:p>
    <w:p w14:paraId="6C96FAD1" w14:textId="772106FA" w:rsid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915AA1E" w14:textId="77777777" w:rsidR="00377B89" w:rsidRP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10F2181" w14:textId="5313B53F" w:rsidR="00377B89" w:rsidRP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Date de créa</w:t>
      </w:r>
      <w:r w:rsidR="003157F8">
        <w:rPr>
          <w:rFonts w:asciiTheme="minorHAnsi" w:hAnsiTheme="minorHAnsi" w:cstheme="minorHAnsi"/>
          <w:b/>
          <w:bCs/>
          <w:i/>
          <w:iCs/>
          <w:color w:val="000000"/>
        </w:rPr>
        <w:t>t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ion :</w:t>
      </w:r>
    </w:p>
    <w:p w14:paraId="2D97470C" w14:textId="6AE51FB1" w:rsid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Adresse du siège social :</w:t>
      </w:r>
    </w:p>
    <w:p w14:paraId="72FDBE43" w14:textId="0B78FF03" w:rsid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BDBD481" w14:textId="7B743E76" w:rsid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58D40C2" w14:textId="77777777" w:rsidR="00377B89" w:rsidRP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BB8F731" w14:textId="06FA311D" w:rsid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Adresse d'exploitation ( si différente du siège social) :</w:t>
      </w:r>
    </w:p>
    <w:p w14:paraId="473AE8D2" w14:textId="3A029E7A" w:rsidR="00377B89" w:rsidRDefault="00377B89" w:rsidP="00377B89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1866E2A" w14:textId="6D3CEB71" w:rsidR="00377B89" w:rsidRDefault="00377B89" w:rsidP="00377B89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5213201" w14:textId="77777777" w:rsidR="00377B89" w:rsidRPr="00377B89" w:rsidRDefault="00377B89" w:rsidP="00377B89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AA70BFF" w14:textId="75883630" w:rsid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Coord</w:t>
      </w:r>
      <w:r w:rsidR="00377B89">
        <w:rPr>
          <w:rFonts w:asciiTheme="minorHAnsi" w:hAnsiTheme="minorHAnsi" w:cstheme="minorHAnsi"/>
          <w:b/>
          <w:bCs/>
          <w:i/>
          <w:iCs/>
          <w:color w:val="000000"/>
        </w:rPr>
        <w:t>o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nnées ( téléphone et e-mail) de l'association :</w:t>
      </w:r>
    </w:p>
    <w:p w14:paraId="0593C9E0" w14:textId="11B4425C" w:rsid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B628ECD" w14:textId="1F0D1DF9" w:rsid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543A895" w14:textId="77777777" w:rsidR="00377B89" w:rsidRPr="00377B89" w:rsidRDefault="00377B89" w:rsidP="00377B89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023CFD2" w14:textId="63B60529" w:rsidR="00377B89" w:rsidRP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Numéro d'entreprise :</w:t>
      </w:r>
    </w:p>
    <w:p w14:paraId="14C1DFF3" w14:textId="006F6CED" w:rsidR="00377B89" w:rsidRPr="00377B89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Numéro de compte bancaire : BE</w:t>
      </w:r>
    </w:p>
    <w:p w14:paraId="65DC5755" w14:textId="49E47A79" w:rsidR="00377B89" w:rsidRDefault="003157F8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Ensemble des aides </w:t>
      </w:r>
      <w:r w:rsidR="00925712">
        <w:rPr>
          <w:rFonts w:asciiTheme="minorHAnsi" w:hAnsiTheme="minorHAnsi" w:cstheme="minorHAnsi"/>
          <w:b/>
          <w:bCs/>
          <w:i/>
          <w:iCs/>
          <w:color w:val="000000"/>
        </w:rPr>
        <w:t xml:space="preserve">financières 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>communales</w:t>
      </w:r>
      <w:r w:rsidR="00925712">
        <w:rPr>
          <w:rFonts w:asciiTheme="minorHAnsi" w:hAnsiTheme="minorHAnsi" w:cstheme="minorHAnsi"/>
          <w:b/>
          <w:bCs/>
          <w:i/>
          <w:iCs/>
          <w:color w:val="000000"/>
        </w:rPr>
        <w:t xml:space="preserve"> (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 xml:space="preserve">Cohésion Sociale, Contrat Communal, Vivre-Ensemble, Crise Energie, etc.) </w:t>
      </w:r>
      <w:r w:rsidR="00925712">
        <w:rPr>
          <w:rFonts w:asciiTheme="minorHAnsi" w:hAnsiTheme="minorHAnsi" w:cstheme="minorHAnsi"/>
          <w:b/>
          <w:bCs/>
          <w:i/>
          <w:iCs/>
          <w:color w:val="000000"/>
        </w:rPr>
        <w:t xml:space="preserve">et 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de la COCOF (</w:t>
      </w:r>
      <w:r w:rsidR="00925712">
        <w:rPr>
          <w:rFonts w:asciiTheme="minorHAnsi" w:hAnsiTheme="minorHAnsi" w:cstheme="minorHAnsi"/>
          <w:b/>
          <w:bCs/>
          <w:i/>
          <w:iCs/>
          <w:color w:val="000000"/>
        </w:rPr>
        <w:t>FIPI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, Impulsion, Innovation, …</w:t>
      </w:r>
      <w:r w:rsidR="00925712">
        <w:rPr>
          <w:rFonts w:asciiTheme="minorHAnsi" w:hAnsiTheme="minorHAnsi" w:cstheme="minorHAnsi"/>
          <w:b/>
          <w:bCs/>
          <w:i/>
          <w:iCs/>
          <w:color w:val="000000"/>
        </w:rPr>
        <w:t>)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reçues lors des 3 dernières années (2020-2021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-2022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>) :</w:t>
      </w:r>
    </w:p>
    <w:p w14:paraId="052CB832" w14:textId="77777777" w:rsidR="00377B89" w:rsidRDefault="00377B89" w:rsidP="00377B89">
      <w:pPr>
        <w:pStyle w:val="Paragraphedeliste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7C53FC9" w14:textId="098BE32C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696BC04" w14:textId="09CC6D4D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289E5F6" w14:textId="7F47D0AD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11D738A" w14:textId="61E634E5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7882522" w14:textId="1D057CE5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695141C" w14:textId="77777777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B98E335" w14:textId="50317BD8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568E91C" w14:textId="77777777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E95B4A7" w14:textId="60404661" w:rsid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CD8DDAB" w14:textId="77777777" w:rsidR="00377B89" w:rsidRPr="00377B89" w:rsidRDefault="00377B89" w:rsidP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0CA0E1B" w14:textId="769FC81E" w:rsidR="00F555E7" w:rsidRDefault="00E81AF2" w:rsidP="00377B89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Personne de contact en charge du projet :</w:t>
      </w:r>
      <w:r w:rsidR="00377B89">
        <w:rPr>
          <w:rFonts w:asciiTheme="minorHAnsi" w:hAnsiTheme="minorHAnsi" w:cstheme="minorHAnsi"/>
          <w:b/>
          <w:bCs/>
          <w:i/>
          <w:iCs/>
          <w:color w:val="000000"/>
        </w:rPr>
        <w:t xml:space="preserve"> (personne facilement joignable pour toutes questions)</w:t>
      </w:r>
    </w:p>
    <w:p w14:paraId="6ACD120B" w14:textId="77777777" w:rsidR="00925712" w:rsidRPr="00AA6525" w:rsidRDefault="00925712" w:rsidP="00925712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28BE938" w14:textId="5944268D" w:rsidR="00F555E7" w:rsidRPr="00AA6525" w:rsidRDefault="00377B89" w:rsidP="00377B89">
      <w:pPr>
        <w:pStyle w:val="Textbody"/>
        <w:widowControl/>
        <w:numPr>
          <w:ilvl w:val="0"/>
          <w:numId w:val="6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T</w:t>
      </w:r>
      <w:r w:rsidR="00E81AF2" w:rsidRPr="00AA6525">
        <w:rPr>
          <w:rFonts w:asciiTheme="minorHAnsi" w:hAnsiTheme="minorHAnsi" w:cstheme="minorHAnsi"/>
          <w:b/>
          <w:bCs/>
          <w:i/>
          <w:iCs/>
          <w:color w:val="000000"/>
        </w:rPr>
        <w:t>éléphone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(pas de numéros non belge)</w:t>
      </w:r>
      <w:r w:rsidR="00E81AF2" w:rsidRPr="00AA6525">
        <w:rPr>
          <w:rFonts w:asciiTheme="minorHAnsi" w:hAnsiTheme="minorHAnsi" w:cstheme="minorHAnsi"/>
          <w:b/>
          <w:bCs/>
          <w:i/>
          <w:iCs/>
          <w:color w:val="000000"/>
        </w:rPr>
        <w:t> :</w:t>
      </w:r>
    </w:p>
    <w:p w14:paraId="6C7EC0CA" w14:textId="77777777" w:rsidR="00F555E7" w:rsidRPr="00AA6525" w:rsidRDefault="00E81AF2" w:rsidP="00377B89">
      <w:pPr>
        <w:pStyle w:val="Textbody"/>
        <w:widowControl/>
        <w:numPr>
          <w:ilvl w:val="0"/>
          <w:numId w:val="6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email :</w:t>
      </w:r>
    </w:p>
    <w:p w14:paraId="55B6EF1B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5FFC409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1D871DC" w14:textId="4DB280FC" w:rsidR="00F555E7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40B28ED" w14:textId="4B2DE82F" w:rsidR="00377B89" w:rsidRDefault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B3135FB" w14:textId="69F0AF07" w:rsidR="00377B89" w:rsidRDefault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1779F5F" w14:textId="43DF2403" w:rsidR="00377B89" w:rsidRDefault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2756B91" w14:textId="77777777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27F5DC9" w14:textId="4B3DCE72" w:rsidR="00377B89" w:rsidRDefault="00377B89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03C29AD" w14:textId="77777777" w:rsidR="00F555E7" w:rsidRPr="00AA6525" w:rsidRDefault="00E81AF2" w:rsidP="003157F8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  <w:t>PROJET</w:t>
      </w:r>
    </w:p>
    <w:p w14:paraId="2F17AE4F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A86EC15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51BC43C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1/ Le cadre du projet</w:t>
      </w:r>
    </w:p>
    <w:p w14:paraId="75440D22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EB8BB4D" w14:textId="77777777" w:rsidR="00F555E7" w:rsidRPr="00AA6525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Titre du projet :</w:t>
      </w:r>
    </w:p>
    <w:p w14:paraId="1FF64CD2" w14:textId="77777777" w:rsidR="00F555E7" w:rsidRPr="00AA6525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Montant demandé :</w:t>
      </w:r>
    </w:p>
    <w:p w14:paraId="46EDD195" w14:textId="4743DA1D" w:rsidR="00F555E7" w:rsidRPr="00AA6525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Délai de réalisation (entre 01</w:t>
      </w:r>
      <w:r w:rsidR="00930E3F">
        <w:rPr>
          <w:rFonts w:asciiTheme="minorHAnsi" w:hAnsiTheme="minorHAnsi" w:cstheme="minorHAnsi"/>
          <w:b/>
          <w:bCs/>
          <w:i/>
          <w:iCs/>
          <w:color w:val="000000"/>
        </w:rPr>
        <w:t>/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01</w:t>
      </w:r>
      <w:r w:rsidR="00930E3F">
        <w:rPr>
          <w:rFonts w:asciiTheme="minorHAnsi" w:hAnsiTheme="minorHAnsi" w:cstheme="minorHAnsi"/>
          <w:b/>
          <w:bCs/>
          <w:i/>
          <w:iCs/>
          <w:color w:val="000000"/>
        </w:rPr>
        <w:t>/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20</w:t>
      </w:r>
      <w:r w:rsidR="00A56B67">
        <w:rPr>
          <w:rFonts w:asciiTheme="minorHAnsi" w:hAnsiTheme="minorHAnsi" w:cstheme="minorHAnsi"/>
          <w:b/>
          <w:bCs/>
          <w:i/>
          <w:iCs/>
          <w:color w:val="000000"/>
        </w:rPr>
        <w:t>2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3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 xml:space="preserve"> et 31</w:t>
      </w:r>
      <w:r w:rsidR="00930E3F">
        <w:rPr>
          <w:rFonts w:asciiTheme="minorHAnsi" w:hAnsiTheme="minorHAnsi" w:cstheme="minorHAnsi"/>
          <w:b/>
          <w:bCs/>
          <w:i/>
          <w:iCs/>
          <w:color w:val="000000"/>
        </w:rPr>
        <w:t>/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12</w:t>
      </w:r>
      <w:r w:rsidR="00930E3F">
        <w:rPr>
          <w:rFonts w:asciiTheme="minorHAnsi" w:hAnsiTheme="minorHAnsi" w:cstheme="minorHAnsi"/>
          <w:b/>
          <w:bCs/>
          <w:i/>
          <w:iCs/>
          <w:color w:val="000000"/>
        </w:rPr>
        <w:t>/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202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3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) :</w:t>
      </w:r>
    </w:p>
    <w:p w14:paraId="2C8E0AEF" w14:textId="6BB4175A" w:rsidR="00F555E7" w:rsidRPr="00AA6525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Indiquez la thématique choisie </w:t>
      </w:r>
      <w:r w:rsidR="00930E3F">
        <w:rPr>
          <w:rFonts w:asciiTheme="minorHAnsi" w:hAnsiTheme="minorHAnsi" w:cstheme="minorHAnsi"/>
          <w:b/>
          <w:bCs/>
          <w:i/>
          <w:iCs/>
          <w:color w:val="000000"/>
        </w:rPr>
        <w:t xml:space="preserve">(un seul choix possible) 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:</w:t>
      </w:r>
    </w:p>
    <w:p w14:paraId="3DBE1234" w14:textId="5B0ED587" w:rsidR="00F555E7" w:rsidRPr="00A56B67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Développez la raison pour laquelle votre projet entre dans cette thématique :</w:t>
      </w:r>
    </w:p>
    <w:p w14:paraId="3FCD1E9F" w14:textId="77777777" w:rsidR="00F555E7" w:rsidRPr="00AA6525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Résumez le projet en quelques lignes</w:t>
      </w:r>
    </w:p>
    <w:p w14:paraId="4FDE25AE" w14:textId="18585D14" w:rsidR="002E0B2A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2E0B2A">
        <w:rPr>
          <w:rFonts w:asciiTheme="minorHAnsi" w:hAnsiTheme="minorHAnsi" w:cstheme="minorHAnsi"/>
          <w:b/>
          <w:bCs/>
          <w:i/>
          <w:iCs/>
          <w:color w:val="000000"/>
        </w:rPr>
        <w:t>Décrivez les objectifs poursuivis :</w:t>
      </w:r>
    </w:p>
    <w:p w14:paraId="10F78C14" w14:textId="331F3232" w:rsidR="002E0B2A" w:rsidRDefault="002E0B2A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En quoi votre association se considère comme experte dans la thématique choisie ?</w:t>
      </w:r>
    </w:p>
    <w:p w14:paraId="4ED56754" w14:textId="5F1EF3FA" w:rsidR="002E0B2A" w:rsidRDefault="002E0B2A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En quoi ce projet est innovant par rapport à l’activité principale de votre association ?</w:t>
      </w:r>
    </w:p>
    <w:p w14:paraId="4009C3F9" w14:textId="121A5B44" w:rsidR="00F555E7" w:rsidRDefault="00E81AF2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2E0B2A">
        <w:rPr>
          <w:rFonts w:asciiTheme="minorHAnsi" w:hAnsiTheme="minorHAnsi" w:cstheme="minorHAnsi"/>
          <w:b/>
          <w:bCs/>
          <w:i/>
          <w:iCs/>
          <w:color w:val="000000"/>
        </w:rPr>
        <w:t>S'il s'agit d'une initiative collective de plusieurs associations, précisez l'association « porteuse » et les autres partenaires et le rôle de chacun</w:t>
      </w:r>
      <w:r w:rsidR="002E0B2A" w:rsidRPr="002E0B2A">
        <w:rPr>
          <w:rFonts w:asciiTheme="minorHAnsi" w:hAnsiTheme="minorHAnsi" w:cstheme="minorHAnsi"/>
          <w:b/>
          <w:bCs/>
          <w:i/>
          <w:iCs/>
          <w:color w:val="000000"/>
        </w:rPr>
        <w:t> :</w:t>
      </w:r>
    </w:p>
    <w:p w14:paraId="6C223A97" w14:textId="61F97FDD" w:rsidR="002E0B2A" w:rsidRDefault="002E0B2A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Comment allez-vous diffuser, communiquer, faire la promotion de votre projet vers l’extérieur ? </w:t>
      </w:r>
      <w:r w:rsidR="00F12B9C">
        <w:rPr>
          <w:rFonts w:asciiTheme="minorHAnsi" w:hAnsiTheme="minorHAnsi" w:cstheme="minorHAnsi"/>
          <w:b/>
          <w:bCs/>
          <w:i/>
          <w:iCs/>
          <w:color w:val="000000"/>
        </w:rPr>
        <w:t xml:space="preserve">Comment allez-vous ouvrir votre projet à un public large ? </w:t>
      </w:r>
    </w:p>
    <w:p w14:paraId="3BAB1C40" w14:textId="332ED9A3" w:rsidR="00F12B9C" w:rsidRDefault="00F12B9C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Comment travaillez-vous le principe des 4 mixités de la cohésion sociale ? </w:t>
      </w:r>
    </w:p>
    <w:p w14:paraId="782EB694" w14:textId="7573C6C3" w:rsidR="002E0B2A" w:rsidRPr="002E0B2A" w:rsidRDefault="002E0B2A" w:rsidP="00930E3F">
      <w:pPr>
        <w:pStyle w:val="Textbody"/>
        <w:widowControl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Comptez-vous collaborer avec les services communaux pour réaliser ce projet ? Si oui, lesquels ?</w:t>
      </w:r>
      <w:r w:rsidR="00BE72E1">
        <w:rPr>
          <w:rFonts w:asciiTheme="minorHAnsi" w:hAnsiTheme="minorHAnsi" w:cstheme="minorHAnsi"/>
          <w:b/>
          <w:bCs/>
          <w:i/>
          <w:iCs/>
          <w:color w:val="000000"/>
        </w:rPr>
        <w:t xml:space="preserve"> De quelle manière ?</w:t>
      </w:r>
    </w:p>
    <w:p w14:paraId="182C0756" w14:textId="77777777" w:rsidR="002E0B2A" w:rsidRPr="002E0B2A" w:rsidRDefault="002E0B2A" w:rsidP="002E0B2A">
      <w:pPr>
        <w:pStyle w:val="Textbody"/>
        <w:widowControl/>
        <w:spacing w:after="0" w:line="480" w:lineRule="auto"/>
        <w:ind w:left="36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1B00D95" w14:textId="77777777" w:rsidR="00F555E7" w:rsidRPr="00AA6525" w:rsidRDefault="00F555E7">
      <w:pPr>
        <w:pStyle w:val="Textbody"/>
        <w:widowControl/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DEF2632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24E2D188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3AB5F3F2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CE8FBF1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1F96D958" w14:textId="4DAC89C5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6F2E1A36" w14:textId="77777777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6A05FD12" w14:textId="65338548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2/ Réalisation </w:t>
      </w:r>
    </w:p>
    <w:p w14:paraId="02CA839E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014EA43" w14:textId="31F8508D" w:rsidR="00F555E7" w:rsidRPr="00A56B67" w:rsidRDefault="00E81AF2" w:rsidP="00A56B67">
      <w:pPr>
        <w:pStyle w:val="Textbody"/>
        <w:widowControl/>
        <w:numPr>
          <w:ilvl w:val="0"/>
          <w:numId w:val="9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Décrivez  le contexte dans lequel votre projet a émergé ?</w:t>
      </w:r>
    </w:p>
    <w:p w14:paraId="04428077" w14:textId="6D7E0239" w:rsidR="00F555E7" w:rsidRPr="00A56B67" w:rsidRDefault="00E81AF2" w:rsidP="00A56B67">
      <w:pPr>
        <w:pStyle w:val="Textbody"/>
        <w:widowControl/>
        <w:numPr>
          <w:ilvl w:val="0"/>
          <w:numId w:val="9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Décrivez les activités et l'horaire/planning en détail ( soit dans ci-dessous soit via une annexe « planning »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F555E7" w:rsidRPr="00AA6525" w14:paraId="2D6C3B75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1A51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Activités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5B08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Fréquence ou dates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6384A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Lieu de l'activité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6ECA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Partenaires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F141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Autres</w:t>
            </w:r>
          </w:p>
        </w:tc>
      </w:tr>
      <w:tr w:rsidR="00F555E7" w:rsidRPr="00AA6525" w14:paraId="732746FD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C01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3CC6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4C01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03A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920A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2EE26578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5650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B2563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61723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2813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08B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9D17FCE" w14:textId="77777777" w:rsidTr="00925712">
        <w:tc>
          <w:tcPr>
            <w:tcW w:w="19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724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E4C9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C86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4D3A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16A2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EBA48B6" w14:textId="77777777" w:rsidTr="0092571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0D96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1166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257F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47E5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1050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56B67" w:rsidRPr="00AA6525" w14:paraId="3190D5CE" w14:textId="77777777" w:rsidTr="0092571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3AD3" w14:textId="77777777" w:rsidR="00A56B67" w:rsidRPr="00AA6525" w:rsidRDefault="00A56B6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9FDA" w14:textId="77777777" w:rsidR="00A56B67" w:rsidRPr="00AA6525" w:rsidRDefault="00A56B6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1097" w14:textId="77777777" w:rsidR="00A56B67" w:rsidRPr="00AA6525" w:rsidRDefault="00A56B6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132A4" w14:textId="77777777" w:rsidR="00A56B67" w:rsidRPr="00AA6525" w:rsidRDefault="00A56B6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0A9DB" w14:textId="77777777" w:rsidR="00A56B67" w:rsidRPr="00AA6525" w:rsidRDefault="00A56B6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59584E6" w14:textId="0D826A48" w:rsidR="00F555E7" w:rsidRPr="00AA6525" w:rsidRDefault="00F555E7" w:rsidP="00377B89">
      <w:pPr>
        <w:pStyle w:val="Textbody"/>
        <w:widowControl/>
        <w:tabs>
          <w:tab w:val="left" w:pos="1800"/>
        </w:tabs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4184997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2CBFE20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3A754E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3DB4B898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64A388A6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4D0AAAC1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605223BE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CEAB25E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1FF9590D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3467069F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1870895E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6DEAF71E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157667B7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0D602826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0391E066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3BB39E0B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4B5CBE0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3299963D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3CAE6DB5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27D1CE75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5297589B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0FAF96F2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4967B72" w14:textId="2FB855CC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4DC04934" w14:textId="64C51E6A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92CB021" w14:textId="426DEA35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0DBED5CA" w14:textId="6D1C5463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2DE4808" w14:textId="77777777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521A8AAF" w14:textId="7777777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4E1FA98D" w14:textId="1797C506" w:rsidR="006D5EF1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 xml:space="preserve">3/ Public-cible : </w:t>
      </w:r>
    </w:p>
    <w:p w14:paraId="346E30F3" w14:textId="77777777" w:rsidR="00F377B1" w:rsidRDefault="00F377B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06E0C40E" w14:textId="56B08D0A" w:rsidR="00F555E7" w:rsidRPr="00925712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925712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Décrivez le type de public visé par votre projet avec le plus de détails</w:t>
      </w:r>
    </w:p>
    <w:p w14:paraId="77CE09ED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65FB5D2" w14:textId="77777777" w:rsidR="00F555E7" w:rsidRPr="00AA6525" w:rsidRDefault="00E81AF2">
      <w:pPr>
        <w:pStyle w:val="Textbody"/>
        <w:widowControl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Âge :</w:t>
      </w:r>
    </w:p>
    <w:p w14:paraId="10CF0259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tbl>
      <w:tblPr>
        <w:tblW w:w="3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279"/>
      </w:tblGrid>
      <w:tr w:rsidR="00F555E7" w:rsidRPr="00AA6525" w14:paraId="5E9735E6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7A0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Ages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4746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Nombre visé</w:t>
            </w:r>
          </w:p>
        </w:tc>
      </w:tr>
      <w:tr w:rsidR="00F555E7" w:rsidRPr="00AA6525" w14:paraId="1CDFE413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BA0DA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3-6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C56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20FED3B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D76D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7-12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941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7B9D2BC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E253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13-18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679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F8C84C6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700E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19-25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5A94B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198EF4A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9AA9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26-35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339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773C70D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E13E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36-45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EEE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08DFC6A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8061A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46-65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FF1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C14AB95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322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+65 ans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764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0073DB0" w14:textId="77777777" w:rsidR="00F555E7" w:rsidRPr="00AA6525" w:rsidRDefault="00F555E7">
      <w:pPr>
        <w:pStyle w:val="Standard"/>
        <w:widowControl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3391CDE" w14:textId="77777777" w:rsidR="00F377B1" w:rsidRDefault="00F377B1" w:rsidP="00F377B1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44EB1E7" w14:textId="79170574" w:rsidR="00F555E7" w:rsidRPr="00925712" w:rsidRDefault="00E81AF2" w:rsidP="00925712">
      <w:pPr>
        <w:pStyle w:val="Textbody"/>
        <w:widowControl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 xml:space="preserve">Genre :  </w:t>
      </w:r>
    </w:p>
    <w:p w14:paraId="7A0BA0B7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</w:p>
    <w:tbl>
      <w:tblPr>
        <w:tblW w:w="2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717"/>
      </w:tblGrid>
      <w:tr w:rsidR="00F555E7" w:rsidRPr="00AA6525" w14:paraId="7BA5D1BA" w14:textId="77777777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765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Genre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4DDC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Nombre visé</w:t>
            </w:r>
          </w:p>
        </w:tc>
      </w:tr>
      <w:tr w:rsidR="00F555E7" w:rsidRPr="00AA6525" w14:paraId="3C478C23" w14:textId="77777777" w:rsidTr="00D215A7">
        <w:tc>
          <w:tcPr>
            <w:tcW w:w="11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BC07D" w14:textId="2954704B" w:rsidR="00F555E7" w:rsidRPr="00AA6525" w:rsidRDefault="007E2AB3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E81AF2" w:rsidRPr="00AA6525">
              <w:rPr>
                <w:rFonts w:asciiTheme="minorHAnsi" w:hAnsiTheme="minorHAnsi" w:cstheme="minorHAnsi"/>
              </w:rPr>
              <w:t>emmes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42EE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8C8BECE" w14:textId="77777777" w:rsidTr="00D215A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F442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3DC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215A7" w:rsidRPr="00AA6525" w14:paraId="3BF2AEA0" w14:textId="77777777" w:rsidTr="00D215A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2083" w14:textId="2F0EBCE4" w:rsidR="00D215A7" w:rsidRPr="00AA6525" w:rsidRDefault="00D215A7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Autres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EBED" w14:textId="77777777" w:rsidR="00D215A7" w:rsidRPr="00AA6525" w:rsidRDefault="00D215A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84CB190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144BB28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4CC98D8" w14:textId="77777777" w:rsidR="00F555E7" w:rsidRPr="00AA6525" w:rsidRDefault="00E81AF2">
      <w:pPr>
        <w:pStyle w:val="Textbody"/>
        <w:widowControl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Origine :</w:t>
      </w:r>
    </w:p>
    <w:p w14:paraId="08104980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555E7" w:rsidRPr="00AA6525" w14:paraId="6EEFDC2F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5B5C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Pays d'origine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DCA8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Nombre visé</w:t>
            </w:r>
          </w:p>
        </w:tc>
      </w:tr>
      <w:tr w:rsidR="00F555E7" w:rsidRPr="00AA6525" w14:paraId="16C35C3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DEEE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Belgique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0609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2E00A06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8040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Pologne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0D4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64489F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59F8" w14:textId="2764C2F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Brésil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7509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7C68E3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F087" w14:textId="406B13E1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Portuga</w:t>
            </w:r>
            <w:r w:rsidR="007E2AB3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E2C4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9DD882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D02E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Roumanie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4618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E48032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F8E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Europe du Sud (Italie-Espagne-Grèce)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2FA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148E76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58DE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Maroc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2B2B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3CF279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A7D7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Algérie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CC0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9B3715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B4F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Congo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D4F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5B363B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7172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Sénégal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D24B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718482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4F624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lastRenderedPageBreak/>
              <w:t>Bulgarie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7F5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3C412B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3DDA6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Guinée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B03F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A3F03F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E2B9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Amérique latine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A58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F1C489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EA3A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Autres pays de l'Afrique du Nord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A88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D36F0F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D68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Autres pays de l'Europe de l'Est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7ED9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2FB272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74563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Autres pays de l'Afrique centrale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DEB5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6BBD9A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D661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Autres pays de l'Afrique du Sud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54CB0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7A7951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7E50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B34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575840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B64C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ASIE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4486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9BCCDD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AE9F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AA6525">
              <w:rPr>
                <w:rFonts w:asciiTheme="minorHAnsi" w:hAnsiTheme="minorHAnsi" w:cstheme="minorHAnsi"/>
              </w:rPr>
              <w:t>Autres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FEC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B30D8D8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89C0ABC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554A30B" w14:textId="77777777" w:rsidR="00F555E7" w:rsidRPr="00AA6525" w:rsidRDefault="00E81AF2">
      <w:pPr>
        <w:pStyle w:val="Textbody"/>
        <w:widowControl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</w:pPr>
      <w:proofErr w:type="spellStart"/>
      <w:r w:rsidRPr="00AA6525"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  <w:t>Quartier</w:t>
      </w:r>
      <w:proofErr w:type="spellEnd"/>
      <w:r w:rsidRPr="00AA6525"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  <w:t xml:space="preserve">(s) </w:t>
      </w:r>
      <w:proofErr w:type="spellStart"/>
      <w:r w:rsidRPr="00AA6525"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  <w:t>d'Anderlecht</w:t>
      </w:r>
      <w:proofErr w:type="spellEnd"/>
      <w:r w:rsidRPr="00AA6525"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  <w:t xml:space="preserve"> </w:t>
      </w:r>
      <w:proofErr w:type="spellStart"/>
      <w:r w:rsidRPr="00AA6525"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  <w:t>visé</w:t>
      </w:r>
      <w:proofErr w:type="spellEnd"/>
      <w:r w:rsidRPr="00AA6525">
        <w:rPr>
          <w:rFonts w:asciiTheme="minorHAnsi" w:hAnsiTheme="minorHAnsi" w:cstheme="minorHAnsi"/>
          <w:b/>
          <w:bCs/>
          <w:i/>
          <w:iCs/>
          <w:color w:val="000000"/>
          <w:lang w:val="nl-NL"/>
        </w:rPr>
        <w:t>(s) :</w:t>
      </w:r>
    </w:p>
    <w:p w14:paraId="3AFFA12E" w14:textId="77777777" w:rsidR="00F555E7" w:rsidRPr="00AA6525" w:rsidRDefault="00E81AF2">
      <w:pPr>
        <w:pStyle w:val="Standard"/>
        <w:widowControl/>
        <w:rPr>
          <w:rFonts w:asciiTheme="minorHAnsi" w:eastAsia="Segoe UI" w:hAnsiTheme="minorHAnsi" w:cstheme="minorHAnsi"/>
          <w:b/>
          <w:bCs/>
          <w:i/>
          <w:iCs/>
          <w:color w:val="000000"/>
          <w:kern w:val="0"/>
        </w:rPr>
      </w:pPr>
      <w:r w:rsidRPr="00AA6525">
        <w:rPr>
          <w:rFonts w:asciiTheme="minorHAnsi" w:eastAsia="Segoe UI" w:hAnsiTheme="minorHAnsi" w:cstheme="minorHAnsi"/>
          <w:b/>
          <w:bCs/>
          <w:i/>
          <w:iCs/>
          <w:color w:val="000000"/>
          <w:kern w:val="0"/>
        </w:rPr>
        <w:t>--&gt; Mettre une croix pour chaque quartier visé par le projet</w:t>
      </w:r>
    </w:p>
    <w:p w14:paraId="7BD746C9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555E7" w:rsidRPr="00AA6525" w14:paraId="07D58BC6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8E80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Quartiers visés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E732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EA4003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FD92A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Cureghem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D68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22AEFD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E570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Peterbos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9D5C5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4BE8DF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B598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La Roue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63B5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8F1DE1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9C442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Scheut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C4E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C96E34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0F278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Centre historique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2933A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C78E20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D989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Birmingam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516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6FED62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4AE38" w14:textId="77777777" w:rsidR="00F555E7" w:rsidRPr="00925712" w:rsidRDefault="00E81AF2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eastAsia="Calibri, Helvetica" w:hAnsiTheme="minorHAnsi" w:cstheme="minorHAnsi"/>
              </w:rPr>
              <w:t>Biestebroeck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553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F329EB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AA3EE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Veeweide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D4C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2A28D3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F807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Meir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FAF0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5BDB7B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9ADA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Scherdemal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5A2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4D9540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73A6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Broeck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84AA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0F22B3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B4C9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Moortbeek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62DB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5D28EFD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F8DD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Scheutveld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FC1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692B94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6532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Petites îles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7E616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8DB059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9A9D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Zoning industriel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322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131DDD3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3C9B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Trèfles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ED13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7812D5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4877" w14:textId="77777777" w:rsidR="00F555E7" w:rsidRPr="00925712" w:rsidRDefault="00E81AF2">
            <w:pPr>
              <w:pStyle w:val="TableContents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Quartier des Etangs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F3F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DC8FB3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63DAC" w14:textId="77777777" w:rsidR="00F555E7" w:rsidRPr="00925712" w:rsidRDefault="00E81AF2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eastAsia="Calibri, Helvetica" w:hAnsiTheme="minorHAnsi" w:cstheme="minorHAnsi"/>
              </w:rPr>
              <w:t>Vogelenzang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E293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4B82538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4B33" w14:textId="77777777" w:rsidR="00F555E7" w:rsidRPr="00925712" w:rsidRDefault="00E81AF2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925712">
              <w:rPr>
                <w:rFonts w:asciiTheme="minorHAnsi" w:hAnsiTheme="minorHAnsi" w:cstheme="minorHAnsi"/>
              </w:rPr>
              <w:t>Neerpede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96B5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D0DA00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3218" w14:textId="77777777" w:rsidR="00F555E7" w:rsidRPr="00925712" w:rsidRDefault="00E81AF2">
            <w:pPr>
              <w:pStyle w:val="Standard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Bon Air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AB5C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AFD95A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7161" w14:textId="77777777" w:rsidR="00F555E7" w:rsidRPr="00925712" w:rsidRDefault="00E81AF2">
            <w:pPr>
              <w:pStyle w:val="Standard"/>
              <w:rPr>
                <w:rFonts w:asciiTheme="minorHAnsi" w:hAnsiTheme="minorHAnsi" w:cstheme="minorHAnsi"/>
              </w:rPr>
            </w:pPr>
            <w:r w:rsidRPr="00925712">
              <w:rPr>
                <w:rFonts w:asciiTheme="minorHAnsi" w:hAnsiTheme="minorHAnsi" w:cstheme="minorHAnsi"/>
              </w:rPr>
              <w:t>Autres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769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D644D23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BF02D94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81155F8" w14:textId="63714307" w:rsidR="00F555E7" w:rsidRDefault="00E81AF2">
      <w:pPr>
        <w:pStyle w:val="Textbody"/>
        <w:widowControl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Autres informations sur le public visé :</w:t>
      </w:r>
    </w:p>
    <w:p w14:paraId="0B255955" w14:textId="4DA5DAA6" w:rsidR="00D215A7" w:rsidRPr="00AA6525" w:rsidRDefault="00D215A7">
      <w:pPr>
        <w:pStyle w:val="Textbody"/>
        <w:widowControl/>
        <w:numPr>
          <w:ilvl w:val="0"/>
          <w:numId w:val="10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Accueillez-vous du public à besoins spécifiques ? Si oui, comment ? Si non, pourquoi ? </w:t>
      </w:r>
    </w:p>
    <w:p w14:paraId="6F621919" w14:textId="18C88063" w:rsidR="00F555E7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72DD50B" w14:textId="77777777" w:rsidR="00F377B1" w:rsidRPr="00AA6525" w:rsidRDefault="00F377B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00B13FE" w14:textId="1C670FDD" w:rsidR="00F555E7" w:rsidRPr="00A56B67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4/ Financement</w:t>
      </w:r>
    </w:p>
    <w:p w14:paraId="740ADB86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F94A561" w14:textId="31D31378" w:rsidR="00F555E7" w:rsidRPr="00AA6525" w:rsidRDefault="00E81AF2">
      <w:pPr>
        <w:pStyle w:val="Textbody"/>
        <w:widowControl/>
        <w:numPr>
          <w:ilvl w:val="0"/>
          <w:numId w:val="1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Budget prévisionnel 202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3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 xml:space="preserve">  :</w:t>
      </w:r>
    </w:p>
    <w:p w14:paraId="64996443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A83900" w14:textId="26B0428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1° Remplir le tableau avec toutes les ressources et les dépenses prévues par l'association en 202</w:t>
      </w:r>
      <w:r w:rsidR="003B0529">
        <w:rPr>
          <w:rFonts w:asciiTheme="minorHAnsi" w:hAnsiTheme="minorHAnsi" w:cstheme="minorHAnsi"/>
          <w:b/>
          <w:bCs/>
          <w:i/>
          <w:iCs/>
          <w:color w:val="000000"/>
        </w:rPr>
        <w:t>3</w:t>
      </w: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 xml:space="preserve"> ( document en annexe)</w:t>
      </w:r>
    </w:p>
    <w:p w14:paraId="2F9FACF6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BBB2BDE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2° Remplir le tableau avec les dépenses prévisionnelles du projet présenté dans cet appel et précisez le montant demandé à la commune et les montants perçus par d'autres instances pour ce même projet ( document en annexe)</w:t>
      </w:r>
    </w:p>
    <w:p w14:paraId="768E9699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7345933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E4EEFD8" w14:textId="77777777" w:rsidR="00F555E7" w:rsidRPr="00AA6525" w:rsidRDefault="00E81AF2">
      <w:pPr>
        <w:pStyle w:val="Textbody"/>
        <w:widowControl/>
        <w:numPr>
          <w:ilvl w:val="0"/>
          <w:numId w:val="1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Précisez si les participants doivent payer des droits d'inscription :</w:t>
      </w:r>
    </w:p>
    <w:p w14:paraId="3699D97D" w14:textId="629D82F5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Si oui, montant :</w:t>
      </w:r>
    </w:p>
    <w:p w14:paraId="473960A9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F3DFB79" w14:textId="783F7B3F" w:rsidR="00F555E7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6681381" w14:textId="51C0F9D4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33D1C2B" w14:textId="0A6E9BE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05EBCC3" w14:textId="5D7C5D4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7126D58" w14:textId="68F97D9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6531125" w14:textId="7BC5A0B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7B46CDE" w14:textId="0FC16462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934AE04" w14:textId="45047B96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80602CE" w14:textId="79A68674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4810662" w14:textId="64DE82F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7541640" w14:textId="7FE6762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74ECADF" w14:textId="34C9A2A8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671D21C" w14:textId="47965629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D744280" w14:textId="20282003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E60E224" w14:textId="25D04AC2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2D0B97C" w14:textId="5C68AF0C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71059DE" w14:textId="095472D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7C57540" w14:textId="3D2FCA0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D655337" w14:textId="6336506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5B851B8" w14:textId="7B23DDC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A00F923" w14:textId="02626A5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4964F0B" w14:textId="65631EC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69FC714" w14:textId="5AA5127F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9C36FE0" w14:textId="29A7A0C5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ECF687B" w14:textId="15E7F208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E3CCAFC" w14:textId="7D441A95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8BCBBD8" w14:textId="3B7F0EBB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464FDCB" w14:textId="016910C5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6B4F5A3" w14:textId="57403E2A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1E634FA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5/ Personnel</w:t>
      </w:r>
    </w:p>
    <w:p w14:paraId="778AFD95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</w:rPr>
        <w:t>Précisez le nombre de personne qui encadrera le projet, leur formation et leur rôle</w:t>
      </w:r>
    </w:p>
    <w:p w14:paraId="2A2F4820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2EEBBEE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555E7" w:rsidRPr="00AA6525" w14:paraId="0D501182" w14:textId="77777777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7E2A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NOM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0EFE5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Formations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E77B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Rôles</w:t>
            </w:r>
          </w:p>
        </w:tc>
      </w:tr>
      <w:tr w:rsidR="00F555E7" w:rsidRPr="00AA6525" w14:paraId="460B57B9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681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24B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B12A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50C6238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284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FDF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6B6B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20758F7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F31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467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3B56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8FC4D46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C5F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2E9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FD3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7894060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6C25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88A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636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5B45576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8F4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2A1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2870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7E9665A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649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9F39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0C6C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218C58E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8396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DF7E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606B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6A85572D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CCD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3839E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20F0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255D281C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E37D6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C21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2D2C9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1D891C4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C5CCCA4" w14:textId="5AABABF4" w:rsidR="00F555E7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6F0A55B" w14:textId="5904553F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6472CC7" w14:textId="438D8E6F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89DFE62" w14:textId="5034C912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4129EB8" w14:textId="295FB0E4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711EF92" w14:textId="66209E96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C70C593" w14:textId="5D584D2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F94A637" w14:textId="24B945A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2B2D270" w14:textId="514015A9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28BE1B8" w14:textId="6B5F03D7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723518E" w14:textId="60FC9791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54F6D7E" w14:textId="6328501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C966478" w14:textId="509913B4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B95BE81" w14:textId="5ABA13BC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F93E7F8" w14:textId="5836D24F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A2F09E6" w14:textId="099B974C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107F0D0" w14:textId="18AE29DE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C88D601" w14:textId="5886D295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7497F76" w14:textId="69ABA9D5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99F33A8" w14:textId="6B8DA7B8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4682911" w14:textId="1AFC4852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B6F2EC8" w14:textId="536282F3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5468B62" w14:textId="7E5DDFAD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25AEF13" w14:textId="2592963A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399FF53" w14:textId="45E4B4DF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1FB9ECF" w14:textId="5D085632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3DFA4B1" w14:textId="55BDDCB0" w:rsidR="00A56B67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AFD10D6" w14:textId="77777777" w:rsidR="00A56B67" w:rsidRPr="00AA6525" w:rsidRDefault="00A56B6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F0E5506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3E09628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6/ Partenariats :</w:t>
      </w:r>
    </w:p>
    <w:p w14:paraId="79ED413D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1DECB0A8" w14:textId="77777777" w:rsidR="00F555E7" w:rsidRPr="00925712" w:rsidRDefault="00E81AF2">
      <w:pPr>
        <w:pStyle w:val="Textbody"/>
        <w:widowControl/>
        <w:numPr>
          <w:ilvl w:val="0"/>
          <w:numId w:val="12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925712">
        <w:rPr>
          <w:rFonts w:asciiTheme="minorHAnsi" w:hAnsiTheme="minorHAnsi" w:cstheme="minorHAnsi"/>
          <w:b/>
          <w:bCs/>
          <w:i/>
          <w:iCs/>
          <w:color w:val="000000"/>
        </w:rPr>
        <w:t xml:space="preserve">Précisez si d'autres associations ou autres partenaires sont impliqués dans votre projet et si oui, décrivez leur rôle exact ( financier, prêt locaux, interaction du public, </w:t>
      </w:r>
      <w:proofErr w:type="spellStart"/>
      <w:r w:rsidRPr="00925712">
        <w:rPr>
          <w:rFonts w:asciiTheme="minorHAnsi" w:hAnsiTheme="minorHAnsi" w:cstheme="minorHAnsi"/>
          <w:b/>
          <w:bCs/>
          <w:i/>
          <w:iCs/>
          <w:color w:val="000000"/>
        </w:rPr>
        <w:t>etc</w:t>
      </w:r>
      <w:proofErr w:type="spellEnd"/>
      <w:r w:rsidRPr="00925712">
        <w:rPr>
          <w:rFonts w:asciiTheme="minorHAnsi" w:hAnsiTheme="minorHAnsi" w:cstheme="minorHAnsi"/>
          <w:b/>
          <w:bCs/>
          <w:i/>
          <w:iCs/>
          <w:color w:val="000000"/>
        </w:rPr>
        <w:t>)</w:t>
      </w:r>
    </w:p>
    <w:p w14:paraId="1C41DB4D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555E7" w:rsidRPr="00AA6525" w14:paraId="1C6EFB57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CA47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Partenaires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CD33" w14:textId="77777777" w:rsidR="00F555E7" w:rsidRPr="00AA6525" w:rsidRDefault="00E81AF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AA6525">
              <w:rPr>
                <w:rFonts w:asciiTheme="minorHAnsi" w:hAnsiTheme="minorHAnsi" w:cstheme="minorHAnsi"/>
                <w:b/>
                <w:bCs/>
              </w:rPr>
              <w:t>rôles-implications</w:t>
            </w:r>
          </w:p>
        </w:tc>
      </w:tr>
      <w:tr w:rsidR="00F555E7" w:rsidRPr="00AA6525" w14:paraId="0EE01B3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FBF7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17E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2C7589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AAFF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D91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53859C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F470B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39D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07DA96C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8E00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6C042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9444C3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C188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B6090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79F6151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4334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F356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555E7" w:rsidRPr="00AA6525" w14:paraId="3128B5F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3EDF1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279D" w14:textId="77777777" w:rsidR="00F555E7" w:rsidRPr="00AA6525" w:rsidRDefault="00F555E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1DA5972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color w:val="000000"/>
        </w:rPr>
      </w:pPr>
    </w:p>
    <w:p w14:paraId="30A6162C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color w:val="000000"/>
        </w:rPr>
      </w:pPr>
    </w:p>
    <w:p w14:paraId="5036A723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BB6BDDC" w14:textId="547E54AA" w:rsidR="00F555E7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D82DE0B" w14:textId="708D0F21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E8A5B99" w14:textId="4CE8EB1A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E901B4A" w14:textId="1973AD5E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5CEAD91" w14:textId="64E552EA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CAAC089" w14:textId="4DA92654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D304732" w14:textId="70282B78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018806C" w14:textId="57038361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CD3F967" w14:textId="2B13C41A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056F190" w14:textId="127DEC2B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3D9F2B5" w14:textId="5B40CF5C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05FF2CF" w14:textId="5BF2C8BD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C0BD6D3" w14:textId="3D3D202A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D07B7FB" w14:textId="5C2A1862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5F65FB6" w14:textId="67C2A979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1EC776D" w14:textId="57AE5CB9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7281406" w14:textId="37951CD2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E7F7AAE" w14:textId="2B924F9C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704EAD1" w14:textId="02B110EC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DE2DBAA" w14:textId="6311EFDC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22BB95E" w14:textId="22731AF3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4DDA0EA" w14:textId="3572F32C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5E7A160" w14:textId="722690CD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C8DF9C4" w14:textId="7DB3A040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F17C576" w14:textId="7DFF36C6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2E55453" w14:textId="72E0BA82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25FFC92" w14:textId="276943E2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C5DFC96" w14:textId="0CAFC4E9" w:rsidR="006D5EF1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E21DDE2" w14:textId="77777777" w:rsidR="006D5EF1" w:rsidRPr="00AA6525" w:rsidRDefault="006D5EF1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C9E7A17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6BE7DAD" w14:textId="77777777" w:rsidR="00F555E7" w:rsidRPr="00AA6525" w:rsidRDefault="00E81AF2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A6525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7/ Perspectives d'avenir et forme d'évaluation</w:t>
      </w:r>
    </w:p>
    <w:p w14:paraId="44E82DF7" w14:textId="77777777" w:rsidR="00F555E7" w:rsidRPr="00AA6525" w:rsidRDefault="00F555E7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A382796" w14:textId="77777777" w:rsidR="00F555E7" w:rsidRPr="002E0B2A" w:rsidRDefault="00E81AF2">
      <w:pPr>
        <w:pStyle w:val="Textbody"/>
        <w:widowControl/>
        <w:numPr>
          <w:ilvl w:val="0"/>
          <w:numId w:val="13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2E0B2A">
        <w:rPr>
          <w:rFonts w:asciiTheme="minorHAnsi" w:hAnsiTheme="minorHAnsi" w:cstheme="minorHAnsi"/>
          <w:b/>
          <w:bCs/>
          <w:i/>
          <w:iCs/>
          <w:color w:val="000000"/>
        </w:rPr>
        <w:t>Quelles sont vos perspectives d'avenir pour ce projet ?</w:t>
      </w:r>
    </w:p>
    <w:p w14:paraId="77536A93" w14:textId="3AB4F640" w:rsidR="00F555E7" w:rsidRDefault="00E81AF2">
      <w:pPr>
        <w:pStyle w:val="Textbody"/>
        <w:widowControl/>
        <w:numPr>
          <w:ilvl w:val="0"/>
          <w:numId w:val="13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2E0B2A">
        <w:rPr>
          <w:rFonts w:asciiTheme="minorHAnsi" w:hAnsiTheme="minorHAnsi" w:cstheme="minorHAnsi"/>
          <w:b/>
          <w:bCs/>
          <w:i/>
          <w:iCs/>
          <w:color w:val="000000"/>
        </w:rPr>
        <w:t>Comment comptez</w:t>
      </w:r>
      <w:r w:rsidR="002E0B2A" w:rsidRPr="002E0B2A">
        <w:rPr>
          <w:rFonts w:asciiTheme="minorHAnsi" w:hAnsiTheme="minorHAnsi" w:cstheme="minorHAnsi"/>
          <w:b/>
          <w:bCs/>
          <w:i/>
          <w:iCs/>
          <w:color w:val="000000"/>
        </w:rPr>
        <w:t>-</w:t>
      </w:r>
      <w:r w:rsidRPr="002E0B2A">
        <w:rPr>
          <w:rFonts w:asciiTheme="minorHAnsi" w:hAnsiTheme="minorHAnsi" w:cstheme="minorHAnsi"/>
          <w:b/>
          <w:bCs/>
          <w:i/>
          <w:iCs/>
          <w:color w:val="000000"/>
        </w:rPr>
        <w:t>vous évaluer votre projet ? (critères d'évaluation)</w:t>
      </w:r>
      <w:r w:rsidR="002E0B2A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</w:p>
    <w:sectPr w:rsidR="00F555E7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608F" w14:textId="77777777" w:rsidR="005B5FA9" w:rsidRDefault="005B5FA9">
      <w:r>
        <w:separator/>
      </w:r>
    </w:p>
  </w:endnote>
  <w:endnote w:type="continuationSeparator" w:id="0">
    <w:p w14:paraId="177A9E32" w14:textId="77777777" w:rsidR="005B5FA9" w:rsidRDefault="005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, 'Times New Roman'">
    <w:charset w:val="02"/>
    <w:family w:val="auto"/>
    <w:pitch w:val="variable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Helvetica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15D3" w14:textId="77777777" w:rsidR="005B5FA9" w:rsidRDefault="005B5FA9">
      <w:r>
        <w:rPr>
          <w:color w:val="000000"/>
        </w:rPr>
        <w:separator/>
      </w:r>
    </w:p>
  </w:footnote>
  <w:footnote w:type="continuationSeparator" w:id="0">
    <w:p w14:paraId="7C1A239A" w14:textId="77777777" w:rsidR="005B5FA9" w:rsidRDefault="005B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32CB" w14:textId="0696EF24" w:rsidR="009D3C01" w:rsidRDefault="007E2AB3">
    <w:pPr>
      <w:pStyle w:val="En-tte"/>
      <w:jc w:val="right"/>
      <w:rPr>
        <w:color w:val="5983B0"/>
        <w:sz w:val="18"/>
        <w:szCs w:val="18"/>
      </w:rPr>
    </w:pPr>
    <w:r w:rsidRPr="00AA652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06A0E16" wp14:editId="29DA63C3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352425" cy="34580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AF2">
      <w:rPr>
        <w:color w:val="5983B0"/>
        <w:sz w:val="18"/>
        <w:szCs w:val="18"/>
      </w:rPr>
      <w:t>Appel à projets – Cohésion Sociale – Vie Associative - 202</w:t>
    </w:r>
    <w:r w:rsidR="003B0529">
      <w:rPr>
        <w:color w:val="5983B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9F4"/>
    <w:multiLevelType w:val="multilevel"/>
    <w:tmpl w:val="104A25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E2566E7"/>
    <w:multiLevelType w:val="multilevel"/>
    <w:tmpl w:val="DDB620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27D3465"/>
    <w:multiLevelType w:val="multilevel"/>
    <w:tmpl w:val="969C88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67F5D0A"/>
    <w:multiLevelType w:val="multilevel"/>
    <w:tmpl w:val="3A24FE70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8174B6"/>
    <w:multiLevelType w:val="multilevel"/>
    <w:tmpl w:val="56128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FB63539"/>
    <w:multiLevelType w:val="multilevel"/>
    <w:tmpl w:val="312A7E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21C46AC"/>
    <w:multiLevelType w:val="multilevel"/>
    <w:tmpl w:val="0A5E3D92"/>
    <w:lvl w:ilvl="0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  <w:caps w:val="0"/>
        <w:smallCaps w:val="0"/>
      </w:rPr>
    </w:lvl>
    <w:lvl w:ilvl="1">
      <w:numFmt w:val="bullet"/>
      <w:lvlText w:val=""/>
      <w:lvlJc w:val="left"/>
      <w:pPr>
        <w:ind w:left="566" w:hanging="283"/>
      </w:pPr>
      <w:rPr>
        <w:rFonts w:ascii="StarBats, 'Times New Roman'" w:hAnsi="StarBats, 'Times New Roman'" w:cs="StarBats, 'Times New Roman'"/>
        <w:sz w:val="18"/>
      </w:rPr>
    </w:lvl>
    <w:lvl w:ilvl="2">
      <w:numFmt w:val="bullet"/>
      <w:lvlText w:val=""/>
      <w:lvlJc w:val="left"/>
      <w:pPr>
        <w:ind w:left="849" w:hanging="283"/>
      </w:pPr>
      <w:rPr>
        <w:rFonts w:ascii="StarBats, 'Times New Roman'" w:hAnsi="StarBats, 'Times New Roman'" w:cs="StarBats, 'Times New Roman'"/>
        <w:sz w:val="18"/>
      </w:rPr>
    </w:lvl>
    <w:lvl w:ilvl="3">
      <w:numFmt w:val="bullet"/>
      <w:lvlText w:val=""/>
      <w:lvlJc w:val="left"/>
      <w:pPr>
        <w:ind w:left="1132" w:hanging="283"/>
      </w:pPr>
      <w:rPr>
        <w:rFonts w:ascii="StarBats, 'Times New Roman'" w:hAnsi="StarBats, 'Times New Roman'" w:cs="StarBats, 'Times New Roman'"/>
        <w:sz w:val="18"/>
      </w:rPr>
    </w:lvl>
    <w:lvl w:ilvl="4">
      <w:numFmt w:val="bullet"/>
      <w:lvlText w:val=""/>
      <w:lvlJc w:val="left"/>
      <w:pPr>
        <w:ind w:left="1415" w:hanging="283"/>
      </w:pPr>
      <w:rPr>
        <w:rFonts w:ascii="StarBats, 'Times New Roman'" w:hAnsi="StarBats, 'Times New Roman'" w:cs="StarBats, 'Times New Roman'"/>
        <w:sz w:val="18"/>
      </w:rPr>
    </w:lvl>
    <w:lvl w:ilvl="5">
      <w:numFmt w:val="bullet"/>
      <w:lvlText w:val=""/>
      <w:lvlJc w:val="left"/>
      <w:pPr>
        <w:ind w:left="1698" w:hanging="283"/>
      </w:pPr>
      <w:rPr>
        <w:rFonts w:ascii="StarBats, 'Times New Roman'" w:hAnsi="StarBats, 'Times New Roman'" w:cs="StarBats, 'Times New Roman'"/>
        <w:sz w:val="18"/>
      </w:rPr>
    </w:lvl>
    <w:lvl w:ilvl="6">
      <w:numFmt w:val="bullet"/>
      <w:lvlText w:val=""/>
      <w:lvlJc w:val="left"/>
      <w:pPr>
        <w:ind w:left="1981" w:hanging="283"/>
      </w:pPr>
      <w:rPr>
        <w:rFonts w:ascii="StarBats, 'Times New Roman'" w:hAnsi="StarBats, 'Times New Roman'" w:cs="StarBats, 'Times New Roman'"/>
        <w:sz w:val="18"/>
      </w:rPr>
    </w:lvl>
    <w:lvl w:ilvl="7">
      <w:numFmt w:val="bullet"/>
      <w:lvlText w:val=""/>
      <w:lvlJc w:val="left"/>
      <w:pPr>
        <w:ind w:left="2264" w:hanging="283"/>
      </w:pPr>
      <w:rPr>
        <w:rFonts w:ascii="StarBats, 'Times New Roman'" w:hAnsi="StarBats, 'Times New Roman'" w:cs="StarBats, 'Times New Roman'"/>
        <w:sz w:val="18"/>
      </w:rPr>
    </w:lvl>
    <w:lvl w:ilvl="8">
      <w:numFmt w:val="bullet"/>
      <w:lvlText w:val=""/>
      <w:lvlJc w:val="left"/>
      <w:pPr>
        <w:ind w:left="2547" w:hanging="283"/>
      </w:pPr>
      <w:rPr>
        <w:rFonts w:ascii="StarBats, 'Times New Roman'" w:hAnsi="StarBats, 'Times New Roman'" w:cs="StarBats, 'Times New Roman'"/>
        <w:sz w:val="18"/>
      </w:rPr>
    </w:lvl>
  </w:abstractNum>
  <w:abstractNum w:abstractNumId="7" w15:restartNumberingAfterBreak="0">
    <w:nsid w:val="59111709"/>
    <w:multiLevelType w:val="multilevel"/>
    <w:tmpl w:val="E356FE8C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C171594"/>
    <w:multiLevelType w:val="multilevel"/>
    <w:tmpl w:val="0F0CB0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32020BC"/>
    <w:multiLevelType w:val="multilevel"/>
    <w:tmpl w:val="EBAA85BA"/>
    <w:styleLink w:val="WW8Num1"/>
    <w:lvl w:ilvl="0">
      <w:numFmt w:val="bullet"/>
      <w:lvlText w:val=""/>
      <w:lvlJc w:val="left"/>
      <w:pPr>
        <w:ind w:left="283" w:hanging="283"/>
      </w:pPr>
      <w:rPr>
        <w:rFonts w:ascii="Wingdings" w:hAnsi="Wingdings" w:cs="OpenSymbol, 'Arial Unicode MS'"/>
        <w:caps w:val="0"/>
        <w:smallCaps w:val="0"/>
      </w:rPr>
    </w:lvl>
    <w:lvl w:ilvl="1">
      <w:numFmt w:val="bullet"/>
      <w:lvlText w:val=""/>
      <w:lvlJc w:val="left"/>
      <w:pPr>
        <w:ind w:left="566" w:hanging="283"/>
      </w:pPr>
      <w:rPr>
        <w:rFonts w:ascii="StarBats, 'Times New Roman'" w:hAnsi="StarBats, 'Times New Roman'" w:cs="StarBats, 'Times New Roman'"/>
        <w:sz w:val="18"/>
      </w:rPr>
    </w:lvl>
    <w:lvl w:ilvl="2">
      <w:numFmt w:val="bullet"/>
      <w:lvlText w:val=""/>
      <w:lvlJc w:val="left"/>
      <w:pPr>
        <w:ind w:left="849" w:hanging="283"/>
      </w:pPr>
      <w:rPr>
        <w:rFonts w:ascii="StarBats, 'Times New Roman'" w:hAnsi="StarBats, 'Times New Roman'" w:cs="StarBats, 'Times New Roman'"/>
        <w:sz w:val="18"/>
      </w:rPr>
    </w:lvl>
    <w:lvl w:ilvl="3">
      <w:numFmt w:val="bullet"/>
      <w:lvlText w:val=""/>
      <w:lvlJc w:val="left"/>
      <w:pPr>
        <w:ind w:left="1132" w:hanging="283"/>
      </w:pPr>
      <w:rPr>
        <w:rFonts w:ascii="StarBats, 'Times New Roman'" w:hAnsi="StarBats, 'Times New Roman'" w:cs="StarBats, 'Times New Roman'"/>
        <w:sz w:val="18"/>
      </w:rPr>
    </w:lvl>
    <w:lvl w:ilvl="4">
      <w:numFmt w:val="bullet"/>
      <w:lvlText w:val=""/>
      <w:lvlJc w:val="left"/>
      <w:pPr>
        <w:ind w:left="1415" w:hanging="283"/>
      </w:pPr>
      <w:rPr>
        <w:rFonts w:ascii="StarBats, 'Times New Roman'" w:hAnsi="StarBats, 'Times New Roman'" w:cs="StarBats, 'Times New Roman'"/>
        <w:sz w:val="18"/>
      </w:rPr>
    </w:lvl>
    <w:lvl w:ilvl="5">
      <w:numFmt w:val="bullet"/>
      <w:lvlText w:val=""/>
      <w:lvlJc w:val="left"/>
      <w:pPr>
        <w:ind w:left="1698" w:hanging="283"/>
      </w:pPr>
      <w:rPr>
        <w:rFonts w:ascii="StarBats, 'Times New Roman'" w:hAnsi="StarBats, 'Times New Roman'" w:cs="StarBats, 'Times New Roman'"/>
        <w:sz w:val="18"/>
      </w:rPr>
    </w:lvl>
    <w:lvl w:ilvl="6">
      <w:numFmt w:val="bullet"/>
      <w:lvlText w:val=""/>
      <w:lvlJc w:val="left"/>
      <w:pPr>
        <w:ind w:left="1981" w:hanging="283"/>
      </w:pPr>
      <w:rPr>
        <w:rFonts w:ascii="StarBats, 'Times New Roman'" w:hAnsi="StarBats, 'Times New Roman'" w:cs="StarBats, 'Times New Roman'"/>
        <w:sz w:val="18"/>
      </w:rPr>
    </w:lvl>
    <w:lvl w:ilvl="7">
      <w:numFmt w:val="bullet"/>
      <w:lvlText w:val=""/>
      <w:lvlJc w:val="left"/>
      <w:pPr>
        <w:ind w:left="2264" w:hanging="283"/>
      </w:pPr>
      <w:rPr>
        <w:rFonts w:ascii="StarBats, 'Times New Roman'" w:hAnsi="StarBats, 'Times New Roman'" w:cs="StarBats, 'Times New Roman'"/>
        <w:sz w:val="18"/>
      </w:rPr>
    </w:lvl>
    <w:lvl w:ilvl="8">
      <w:numFmt w:val="bullet"/>
      <w:lvlText w:val=""/>
      <w:lvlJc w:val="left"/>
      <w:pPr>
        <w:ind w:left="2547" w:hanging="283"/>
      </w:pPr>
      <w:rPr>
        <w:rFonts w:ascii="StarBats, 'Times New Roman'" w:hAnsi="StarBats, 'Times New Roman'" w:cs="StarBats, 'Times New Roman'"/>
        <w:sz w:val="18"/>
      </w:rPr>
    </w:lvl>
  </w:abstractNum>
  <w:abstractNum w:abstractNumId="10" w15:restartNumberingAfterBreak="0">
    <w:nsid w:val="67AD14D5"/>
    <w:multiLevelType w:val="multilevel"/>
    <w:tmpl w:val="B276D038"/>
    <w:lvl w:ilvl="0">
      <w:start w:val="1"/>
      <w:numFmt w:val="bullet"/>
      <w:lvlText w:val="o"/>
      <w:lvlJc w:val="left"/>
      <w:pPr>
        <w:ind w:left="283" w:hanging="283"/>
      </w:pPr>
      <w:rPr>
        <w:rFonts w:ascii="Courier New" w:hAnsi="Courier New" w:cs="Courier New" w:hint="default"/>
        <w:caps w:val="0"/>
        <w:smallCaps w:val="0"/>
      </w:rPr>
    </w:lvl>
    <w:lvl w:ilvl="1">
      <w:numFmt w:val="bullet"/>
      <w:lvlText w:val=""/>
      <w:lvlJc w:val="left"/>
      <w:pPr>
        <w:ind w:left="566" w:hanging="283"/>
      </w:pPr>
      <w:rPr>
        <w:rFonts w:ascii="StarBats, 'Times New Roman'" w:hAnsi="StarBats, 'Times New Roman'" w:cs="StarBats, 'Times New Roman'"/>
        <w:sz w:val="18"/>
      </w:rPr>
    </w:lvl>
    <w:lvl w:ilvl="2">
      <w:numFmt w:val="bullet"/>
      <w:lvlText w:val=""/>
      <w:lvlJc w:val="left"/>
      <w:pPr>
        <w:ind w:left="849" w:hanging="283"/>
      </w:pPr>
      <w:rPr>
        <w:rFonts w:ascii="StarBats, 'Times New Roman'" w:hAnsi="StarBats, 'Times New Roman'" w:cs="StarBats, 'Times New Roman'"/>
        <w:sz w:val="18"/>
      </w:rPr>
    </w:lvl>
    <w:lvl w:ilvl="3">
      <w:numFmt w:val="bullet"/>
      <w:lvlText w:val=""/>
      <w:lvlJc w:val="left"/>
      <w:pPr>
        <w:ind w:left="1132" w:hanging="283"/>
      </w:pPr>
      <w:rPr>
        <w:rFonts w:ascii="StarBats, 'Times New Roman'" w:hAnsi="StarBats, 'Times New Roman'" w:cs="StarBats, 'Times New Roman'"/>
        <w:sz w:val="18"/>
      </w:rPr>
    </w:lvl>
    <w:lvl w:ilvl="4">
      <w:numFmt w:val="bullet"/>
      <w:lvlText w:val=""/>
      <w:lvlJc w:val="left"/>
      <w:pPr>
        <w:ind w:left="1415" w:hanging="283"/>
      </w:pPr>
      <w:rPr>
        <w:rFonts w:ascii="StarBats, 'Times New Roman'" w:hAnsi="StarBats, 'Times New Roman'" w:cs="StarBats, 'Times New Roman'"/>
        <w:sz w:val="18"/>
      </w:rPr>
    </w:lvl>
    <w:lvl w:ilvl="5">
      <w:numFmt w:val="bullet"/>
      <w:lvlText w:val=""/>
      <w:lvlJc w:val="left"/>
      <w:pPr>
        <w:ind w:left="1698" w:hanging="283"/>
      </w:pPr>
      <w:rPr>
        <w:rFonts w:ascii="StarBats, 'Times New Roman'" w:hAnsi="StarBats, 'Times New Roman'" w:cs="StarBats, 'Times New Roman'"/>
        <w:sz w:val="18"/>
      </w:rPr>
    </w:lvl>
    <w:lvl w:ilvl="6">
      <w:numFmt w:val="bullet"/>
      <w:lvlText w:val=""/>
      <w:lvlJc w:val="left"/>
      <w:pPr>
        <w:ind w:left="1981" w:hanging="283"/>
      </w:pPr>
      <w:rPr>
        <w:rFonts w:ascii="StarBats, 'Times New Roman'" w:hAnsi="StarBats, 'Times New Roman'" w:cs="StarBats, 'Times New Roman'"/>
        <w:sz w:val="18"/>
      </w:rPr>
    </w:lvl>
    <w:lvl w:ilvl="7">
      <w:numFmt w:val="bullet"/>
      <w:lvlText w:val=""/>
      <w:lvlJc w:val="left"/>
      <w:pPr>
        <w:ind w:left="2264" w:hanging="283"/>
      </w:pPr>
      <w:rPr>
        <w:rFonts w:ascii="StarBats, 'Times New Roman'" w:hAnsi="StarBats, 'Times New Roman'" w:cs="StarBats, 'Times New Roman'"/>
        <w:sz w:val="18"/>
      </w:rPr>
    </w:lvl>
    <w:lvl w:ilvl="8">
      <w:numFmt w:val="bullet"/>
      <w:lvlText w:val=""/>
      <w:lvlJc w:val="left"/>
      <w:pPr>
        <w:ind w:left="2547" w:hanging="283"/>
      </w:pPr>
      <w:rPr>
        <w:rFonts w:ascii="StarBats, 'Times New Roman'" w:hAnsi="StarBats, 'Times New Roman'" w:cs="StarBats, 'Times New Roman'"/>
        <w:sz w:val="18"/>
      </w:rPr>
    </w:lvl>
  </w:abstractNum>
  <w:abstractNum w:abstractNumId="11" w15:restartNumberingAfterBreak="0">
    <w:nsid w:val="683A5182"/>
    <w:multiLevelType w:val="multilevel"/>
    <w:tmpl w:val="3DA42ADA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35C71D5"/>
    <w:multiLevelType w:val="multilevel"/>
    <w:tmpl w:val="A06A98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BB22D78"/>
    <w:multiLevelType w:val="multilevel"/>
    <w:tmpl w:val="18002C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F1D4306"/>
    <w:multiLevelType w:val="hybridMultilevel"/>
    <w:tmpl w:val="FA60D14E"/>
    <w:lvl w:ilvl="0" w:tplc="10387BDA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1685">
    <w:abstractNumId w:val="3"/>
  </w:num>
  <w:num w:numId="2" w16cid:durableId="959411633">
    <w:abstractNumId w:val="9"/>
  </w:num>
  <w:num w:numId="3" w16cid:durableId="993876658">
    <w:abstractNumId w:val="9"/>
  </w:num>
  <w:num w:numId="4" w16cid:durableId="2135294902">
    <w:abstractNumId w:val="11"/>
  </w:num>
  <w:num w:numId="5" w16cid:durableId="829325044">
    <w:abstractNumId w:val="2"/>
  </w:num>
  <w:num w:numId="6" w16cid:durableId="1562053641">
    <w:abstractNumId w:val="8"/>
  </w:num>
  <w:num w:numId="7" w16cid:durableId="1226144260">
    <w:abstractNumId w:val="7"/>
  </w:num>
  <w:num w:numId="8" w16cid:durableId="1342854702">
    <w:abstractNumId w:val="12"/>
  </w:num>
  <w:num w:numId="9" w16cid:durableId="323703008">
    <w:abstractNumId w:val="13"/>
  </w:num>
  <w:num w:numId="10" w16cid:durableId="634218314">
    <w:abstractNumId w:val="5"/>
  </w:num>
  <w:num w:numId="11" w16cid:durableId="1981689276">
    <w:abstractNumId w:val="4"/>
  </w:num>
  <w:num w:numId="12" w16cid:durableId="1889608427">
    <w:abstractNumId w:val="1"/>
  </w:num>
  <w:num w:numId="13" w16cid:durableId="698968435">
    <w:abstractNumId w:val="0"/>
  </w:num>
  <w:num w:numId="14" w16cid:durableId="329211806">
    <w:abstractNumId w:val="14"/>
  </w:num>
  <w:num w:numId="15" w16cid:durableId="1856574006">
    <w:abstractNumId w:val="10"/>
  </w:num>
  <w:num w:numId="16" w16cid:durableId="2135171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E7"/>
    <w:rsid w:val="000E20D6"/>
    <w:rsid w:val="0010750A"/>
    <w:rsid w:val="002E0B2A"/>
    <w:rsid w:val="003157F8"/>
    <w:rsid w:val="00377B89"/>
    <w:rsid w:val="003B0529"/>
    <w:rsid w:val="005B5FA9"/>
    <w:rsid w:val="006358E8"/>
    <w:rsid w:val="006D5EF1"/>
    <w:rsid w:val="007E2AB3"/>
    <w:rsid w:val="007E2D39"/>
    <w:rsid w:val="008E149C"/>
    <w:rsid w:val="00925712"/>
    <w:rsid w:val="00930E3F"/>
    <w:rsid w:val="00A56B67"/>
    <w:rsid w:val="00A66861"/>
    <w:rsid w:val="00A97192"/>
    <w:rsid w:val="00AA6525"/>
    <w:rsid w:val="00AC71C6"/>
    <w:rsid w:val="00B71927"/>
    <w:rsid w:val="00BA0D7D"/>
    <w:rsid w:val="00BE72E1"/>
    <w:rsid w:val="00D215A7"/>
    <w:rsid w:val="00DF0717"/>
    <w:rsid w:val="00E81AF2"/>
    <w:rsid w:val="00F12B9C"/>
    <w:rsid w:val="00F377B1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8963"/>
  <w15:docId w15:val="{C53ACED2-2750-4E59-B50B-B46EB54A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8Num1z0">
    <w:name w:val="WW8Num1z0"/>
    <w:rPr>
      <w:rFonts w:ascii="Wingdings" w:hAnsi="Wingdings" w:cs="OpenSymbol, 'Arial Unicode MS'"/>
      <w:caps w:val="0"/>
      <w:smallCaps w:val="0"/>
    </w:rPr>
  </w:style>
  <w:style w:type="character" w:customStyle="1" w:styleId="WW8Num1z1">
    <w:name w:val="WW8Num1z1"/>
    <w:rPr>
      <w:rFonts w:ascii="StarBats, 'Times New Roman'" w:hAnsi="StarBats, 'Times New Roman'" w:cs="StarBats, 'Times New Roman'"/>
      <w:sz w:val="18"/>
    </w:rPr>
  </w:style>
  <w:style w:type="numbering" w:customStyle="1" w:styleId="RTFNum2">
    <w:name w:val="RTF_Num 2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AA65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6525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AA652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A6525"/>
    <w:rPr>
      <w:szCs w:val="21"/>
    </w:rPr>
  </w:style>
  <w:style w:type="paragraph" w:styleId="Paragraphedeliste">
    <w:name w:val="List Paragraph"/>
    <w:basedOn w:val="Normal"/>
    <w:uiPriority w:val="34"/>
    <w:qFormat/>
    <w:rsid w:val="003157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ciative1070@anderlecht.brusse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Roosbeek</dc:creator>
  <cp:lastModifiedBy>VITALE Emanuele</cp:lastModifiedBy>
  <cp:revision>11</cp:revision>
  <cp:lastPrinted>2022-02-04T09:00:00Z</cp:lastPrinted>
  <dcterms:created xsi:type="dcterms:W3CDTF">2022-02-04T08:54:00Z</dcterms:created>
  <dcterms:modified xsi:type="dcterms:W3CDTF">2023-01-19T14:50:00Z</dcterms:modified>
</cp:coreProperties>
</file>